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5619892B" w:rsidR="002B292C" w:rsidRDefault="7EF4829B">
      <w:bookmarkStart w:id="0" w:name="_GoBack"/>
      <w:bookmarkEnd w:id="0"/>
      <w:r>
        <w:t>Springside SCC</w:t>
      </w:r>
    </w:p>
    <w:p w14:paraId="71DB842C" w14:textId="5BDC02AD" w:rsidR="7EF4829B" w:rsidRDefault="7EF4829B" w:rsidP="7EF4829B">
      <w:r>
        <w:t>March 21, 2019</w:t>
      </w:r>
    </w:p>
    <w:p w14:paraId="6BA1D96A" w14:textId="5C71966E" w:rsidR="7EF4829B" w:rsidRDefault="7EF4829B" w:rsidP="7EF4829B">
      <w:pPr>
        <w:rPr>
          <w:rFonts w:ascii="Calibri" w:eastAsia="Calibri" w:hAnsi="Calibri" w:cs="Calibri"/>
        </w:rPr>
      </w:pPr>
      <w:r>
        <w:t xml:space="preserve">Present: </w:t>
      </w:r>
      <w:r w:rsidRPr="7EF4829B">
        <w:rPr>
          <w:rFonts w:ascii="Calibri" w:eastAsia="Calibri" w:hAnsi="Calibri" w:cs="Calibri"/>
        </w:rPr>
        <w:t>Penny Castle, Michelle Eckhart, Lila Parsons, Mandie Foster, Tracy Stoyard, Dean Turchinetz, Brenda Penner, Tammy Milbrant, Michelle Bell, Florence Stachura</w:t>
      </w:r>
    </w:p>
    <w:p w14:paraId="283187A0" w14:textId="4A840DAE" w:rsidR="7EF4829B" w:rsidRDefault="7EF4829B" w:rsidP="7EF4829B">
      <w:pPr>
        <w:rPr>
          <w:rFonts w:ascii="Calibri" w:eastAsia="Calibri" w:hAnsi="Calibri" w:cs="Calibri"/>
        </w:rPr>
      </w:pPr>
      <w:r w:rsidRPr="7EF4829B">
        <w:rPr>
          <w:rFonts w:ascii="Calibri" w:eastAsia="Calibri" w:hAnsi="Calibri" w:cs="Calibri"/>
        </w:rPr>
        <w:t>Meeting called to order at 7:10pm</w:t>
      </w:r>
    </w:p>
    <w:p w14:paraId="3CA5762C" w14:textId="73618C38" w:rsidR="7EF4829B" w:rsidRDefault="7EF4829B" w:rsidP="7EF4829B">
      <w:pPr>
        <w:rPr>
          <w:rFonts w:ascii="Calibri" w:eastAsia="Calibri" w:hAnsi="Calibri" w:cs="Calibri"/>
        </w:rPr>
      </w:pPr>
      <w:r w:rsidRPr="7EF4829B">
        <w:rPr>
          <w:rFonts w:ascii="Calibri" w:eastAsia="Calibri" w:hAnsi="Calibri" w:cs="Calibri"/>
        </w:rPr>
        <w:t>Principle’s Report</w:t>
      </w:r>
    </w:p>
    <w:p w14:paraId="26BF1C5F" w14:textId="09120462" w:rsidR="7EF4829B" w:rsidRDefault="7EF4829B" w:rsidP="7EF4829B">
      <w:pPr>
        <w:rPr>
          <w:rFonts w:ascii="Calibri" w:eastAsia="Calibri" w:hAnsi="Calibri" w:cs="Calibri"/>
        </w:rPr>
      </w:pPr>
      <w:r w:rsidRPr="7EF4829B">
        <w:rPr>
          <w:rFonts w:ascii="Calibri" w:eastAsia="Calibri" w:hAnsi="Calibri" w:cs="Calibri"/>
        </w:rPr>
        <w:t>School Update:</w:t>
      </w:r>
    </w:p>
    <w:p w14:paraId="38459167" w14:textId="7640CC82" w:rsidR="7EF4829B" w:rsidRDefault="7EF4829B" w:rsidP="7EF4829B">
      <w:pPr>
        <w:pStyle w:val="ListParagraph"/>
        <w:numPr>
          <w:ilvl w:val="0"/>
          <w:numId w:val="2"/>
        </w:numPr>
      </w:pPr>
      <w:r w:rsidRPr="7EF4829B">
        <w:rPr>
          <w:rFonts w:ascii="Calibri" w:eastAsia="Calibri" w:hAnsi="Calibri" w:cs="Calibri"/>
        </w:rPr>
        <w:t>School Ski trip to Asessippi was well attended by chaperones and students. Everyone had a great time.</w:t>
      </w:r>
    </w:p>
    <w:p w14:paraId="568AE999" w14:textId="5555E622" w:rsidR="7EF4829B" w:rsidRDefault="30BE8394" w:rsidP="30BE8394">
      <w:pPr>
        <w:pStyle w:val="ListParagraph"/>
        <w:numPr>
          <w:ilvl w:val="0"/>
          <w:numId w:val="2"/>
        </w:numPr>
      </w:pPr>
      <w:r w:rsidRPr="30BE8394">
        <w:rPr>
          <w:rFonts w:ascii="Calibri" w:eastAsia="Calibri" w:hAnsi="Calibri" w:cs="Calibri"/>
        </w:rPr>
        <w:t>Hot lunches the are greatly appreciated.</w:t>
      </w:r>
    </w:p>
    <w:p w14:paraId="630AE3D5" w14:textId="6DC0C482" w:rsidR="7EF4829B" w:rsidRDefault="30BE8394" w:rsidP="30BE8394">
      <w:pPr>
        <w:pStyle w:val="ListParagraph"/>
        <w:numPr>
          <w:ilvl w:val="0"/>
          <w:numId w:val="2"/>
        </w:numPr>
      </w:pPr>
      <w:r w:rsidRPr="30BE8394">
        <w:rPr>
          <w:rFonts w:ascii="Calibri" w:eastAsia="Calibri" w:hAnsi="Calibri" w:cs="Calibri"/>
        </w:rPr>
        <w:t>March 29</w:t>
      </w:r>
      <w:r w:rsidRPr="30BE8394">
        <w:rPr>
          <w:rFonts w:ascii="Calibri" w:eastAsia="Calibri" w:hAnsi="Calibri" w:cs="Calibri"/>
          <w:vertAlign w:val="superscript"/>
        </w:rPr>
        <w:t>th</w:t>
      </w:r>
      <w:r w:rsidRPr="30BE8394">
        <w:rPr>
          <w:rFonts w:ascii="Calibri" w:eastAsia="Calibri" w:hAnsi="Calibri" w:cs="Calibri"/>
        </w:rPr>
        <w:t xml:space="preserve"> is the Reading Carnival. Baked goods available for purchase, funds go towards Grade K/1 field trip.</w:t>
      </w:r>
    </w:p>
    <w:p w14:paraId="3E354FD6" w14:textId="117C69C8" w:rsidR="7EF4829B" w:rsidRDefault="30BE8394" w:rsidP="30BE8394">
      <w:pPr>
        <w:pStyle w:val="ListParagraph"/>
        <w:numPr>
          <w:ilvl w:val="0"/>
          <w:numId w:val="2"/>
        </w:numPr>
      </w:pPr>
      <w:r w:rsidRPr="30BE8394">
        <w:rPr>
          <w:rFonts w:ascii="Calibri" w:eastAsia="Calibri" w:hAnsi="Calibri" w:cs="Calibri"/>
        </w:rPr>
        <w:t>Badminton, Crochet, Drama, cooking, and Coding are all currently running.</w:t>
      </w:r>
    </w:p>
    <w:p w14:paraId="7BDAB209" w14:textId="265ED109" w:rsidR="7EF4829B" w:rsidRDefault="7EF4829B" w:rsidP="7EF4829B">
      <w:pPr>
        <w:rPr>
          <w:rFonts w:ascii="Calibri" w:eastAsia="Calibri" w:hAnsi="Calibri" w:cs="Calibri"/>
        </w:rPr>
      </w:pPr>
      <w:r w:rsidRPr="7EF4829B">
        <w:rPr>
          <w:rFonts w:ascii="Calibri" w:eastAsia="Calibri" w:hAnsi="Calibri" w:cs="Calibri"/>
        </w:rPr>
        <w:t>Learning Improvement Goals update</w:t>
      </w:r>
    </w:p>
    <w:p w14:paraId="368864BF" w14:textId="1553FCE0" w:rsidR="7EF4829B" w:rsidRDefault="30BE8394" w:rsidP="30BE8394">
      <w:pPr>
        <w:rPr>
          <w:rFonts w:ascii="Calibri" w:eastAsia="Calibri" w:hAnsi="Calibri" w:cs="Calibri"/>
        </w:rPr>
      </w:pPr>
      <w:r w:rsidRPr="30BE8394">
        <w:rPr>
          <w:rFonts w:ascii="Calibri" w:eastAsia="Calibri" w:hAnsi="Calibri" w:cs="Calibri"/>
        </w:rPr>
        <w:t>Goal 1: By June 2019, 85% of students in Grades 1-6 read at grade level. Leveled literacy and math interventions are in place and offer targeted support assisting several students.</w:t>
      </w:r>
    </w:p>
    <w:p w14:paraId="7196BCA5" w14:textId="6CE6E18A" w:rsidR="7EF4829B" w:rsidRDefault="7EF4829B" w:rsidP="7EF4829B">
      <w:pPr>
        <w:rPr>
          <w:rFonts w:ascii="Calibri" w:eastAsia="Calibri" w:hAnsi="Calibri" w:cs="Calibri"/>
        </w:rPr>
      </w:pPr>
      <w:r w:rsidRPr="7EF4829B">
        <w:rPr>
          <w:rFonts w:ascii="Calibri" w:eastAsia="Calibri" w:hAnsi="Calibri" w:cs="Calibri"/>
        </w:rPr>
        <w:t>Goal 2: By June 2019, 65% of students in Grades 4 and 7 will score at least a 3 on the ministry writing rubric. Writing is being collected and assessed, with an update will be ready for May.</w:t>
      </w:r>
    </w:p>
    <w:p w14:paraId="258624AB" w14:textId="0124CF71" w:rsidR="7EF4829B" w:rsidRDefault="7EF4829B" w:rsidP="7EF4829B">
      <w:pPr>
        <w:rPr>
          <w:rFonts w:ascii="Calibri" w:eastAsia="Calibri" w:hAnsi="Calibri" w:cs="Calibri"/>
        </w:rPr>
      </w:pPr>
      <w:r w:rsidRPr="7EF4829B">
        <w:rPr>
          <w:rFonts w:ascii="Calibri" w:eastAsia="Calibri" w:hAnsi="Calibri" w:cs="Calibri"/>
        </w:rPr>
        <w:t>Goal 3: By June 2019, students in Grades 1, 4, 6, and 7 will complete FRIENDS Program. Students in Grades 4 –8 will participate in a school survey to measure the student’s level of anxiety.</w:t>
      </w:r>
    </w:p>
    <w:p w14:paraId="674E774B" w14:textId="2A48EE56" w:rsidR="7EF4829B" w:rsidRDefault="30BE8394" w:rsidP="30BE8394">
      <w:pPr>
        <w:rPr>
          <w:rFonts w:ascii="Calibri" w:eastAsia="Calibri" w:hAnsi="Calibri" w:cs="Calibri"/>
        </w:rPr>
      </w:pPr>
      <w:r w:rsidRPr="30BE8394">
        <w:rPr>
          <w:rFonts w:ascii="Calibri" w:eastAsia="Calibri" w:hAnsi="Calibri" w:cs="Calibri"/>
        </w:rPr>
        <w:t>Goal 4: By June 2019, at least 80% of students in Grades 2, 5, and 8 will score a 3 on the GSSD Number Strand Rubric. Math numbers are being gathered and an update will be given at the next meeting.</w:t>
      </w:r>
    </w:p>
    <w:p w14:paraId="3CD61696" w14:textId="29F7371A" w:rsidR="7EF4829B" w:rsidRDefault="7EF4829B" w:rsidP="7EF4829B">
      <w:pPr>
        <w:rPr>
          <w:rFonts w:ascii="Calibri" w:eastAsia="Calibri" w:hAnsi="Calibri" w:cs="Calibri"/>
        </w:rPr>
      </w:pPr>
      <w:r w:rsidRPr="7EF4829B">
        <w:rPr>
          <w:rFonts w:ascii="Calibri" w:eastAsia="Calibri" w:hAnsi="Calibri" w:cs="Calibri"/>
        </w:rPr>
        <w:t>Talent Show</w:t>
      </w:r>
    </w:p>
    <w:p w14:paraId="2A44591D" w14:textId="233E7EBF" w:rsidR="7EF4829B" w:rsidRDefault="30BE8394" w:rsidP="30BE8394">
      <w:pPr>
        <w:ind w:firstLine="720"/>
        <w:rPr>
          <w:rFonts w:ascii="Calibri" w:eastAsia="Calibri" w:hAnsi="Calibri" w:cs="Calibri"/>
        </w:rPr>
      </w:pPr>
      <w:r w:rsidRPr="30BE8394">
        <w:rPr>
          <w:rFonts w:ascii="Calibri" w:eastAsia="Calibri" w:hAnsi="Calibri" w:cs="Calibri"/>
        </w:rPr>
        <w:t>The Springside talent show will be held on May 5</w:t>
      </w:r>
      <w:r w:rsidRPr="30BE8394">
        <w:rPr>
          <w:rFonts w:ascii="Calibri" w:eastAsia="Calibri" w:hAnsi="Calibri" w:cs="Calibri"/>
          <w:vertAlign w:val="superscript"/>
        </w:rPr>
        <w:t>th</w:t>
      </w:r>
      <w:r w:rsidRPr="30BE8394">
        <w:rPr>
          <w:rFonts w:ascii="Calibri" w:eastAsia="Calibri" w:hAnsi="Calibri" w:cs="Calibri"/>
        </w:rPr>
        <w:t xml:space="preserve"> at 2pm. Info and registration sheets have gone out. Door admission will be a silver collection proceeds going towards the purchase of new Chromebooks. </w:t>
      </w:r>
    </w:p>
    <w:p w14:paraId="056FE884" w14:textId="66876557" w:rsidR="7EF4829B" w:rsidRDefault="7EF4829B" w:rsidP="7EF4829B">
      <w:pPr>
        <w:rPr>
          <w:rFonts w:ascii="Calibri" w:eastAsia="Calibri" w:hAnsi="Calibri" w:cs="Calibri"/>
        </w:rPr>
      </w:pPr>
      <w:r w:rsidRPr="7EF4829B">
        <w:rPr>
          <w:rFonts w:ascii="Calibri" w:eastAsia="Calibri" w:hAnsi="Calibri" w:cs="Calibri"/>
        </w:rPr>
        <w:t>100</w:t>
      </w:r>
      <w:r w:rsidRPr="7EF4829B">
        <w:rPr>
          <w:rFonts w:ascii="Calibri" w:eastAsia="Calibri" w:hAnsi="Calibri" w:cs="Calibri"/>
          <w:vertAlign w:val="superscript"/>
        </w:rPr>
        <w:t>th</w:t>
      </w:r>
      <w:r w:rsidRPr="7EF4829B">
        <w:rPr>
          <w:rFonts w:ascii="Calibri" w:eastAsia="Calibri" w:hAnsi="Calibri" w:cs="Calibri"/>
        </w:rPr>
        <w:t xml:space="preserve"> Anniversary Update</w:t>
      </w:r>
    </w:p>
    <w:p w14:paraId="0897EDEE" w14:textId="6F37DC0E" w:rsidR="7EF4829B" w:rsidRDefault="7EF4829B" w:rsidP="7EF4829B">
      <w:pPr>
        <w:ind w:firstLine="720"/>
        <w:rPr>
          <w:rFonts w:ascii="Calibri" w:eastAsia="Calibri" w:hAnsi="Calibri" w:cs="Calibri"/>
        </w:rPr>
      </w:pPr>
      <w:r w:rsidRPr="7EF4829B">
        <w:rPr>
          <w:rFonts w:ascii="Calibri" w:eastAsia="Calibri" w:hAnsi="Calibri" w:cs="Calibri"/>
        </w:rPr>
        <w:t>The Springside 100</w:t>
      </w:r>
      <w:r w:rsidRPr="7EF4829B">
        <w:rPr>
          <w:rFonts w:ascii="Calibri" w:eastAsia="Calibri" w:hAnsi="Calibri" w:cs="Calibri"/>
          <w:vertAlign w:val="superscript"/>
        </w:rPr>
        <w:t>th</w:t>
      </w:r>
      <w:r w:rsidRPr="7EF4829B">
        <w:rPr>
          <w:rFonts w:ascii="Calibri" w:eastAsia="Calibri" w:hAnsi="Calibri" w:cs="Calibri"/>
        </w:rPr>
        <w:t xml:space="preserve"> anniversary committee wants feedback and/or any items that can be used to set up the era rooms. Each room will be dressed to represent a different decade. </w:t>
      </w:r>
    </w:p>
    <w:p w14:paraId="6D1BC5DA" w14:textId="39694F8F" w:rsidR="7EF4829B" w:rsidRDefault="7EF4829B" w:rsidP="7EF4829B">
      <w:pPr>
        <w:rPr>
          <w:rFonts w:ascii="Calibri" w:eastAsia="Calibri" w:hAnsi="Calibri" w:cs="Calibri"/>
        </w:rPr>
      </w:pPr>
      <w:r w:rsidRPr="7EF4829B">
        <w:rPr>
          <w:rFonts w:ascii="Calibri" w:eastAsia="Calibri" w:hAnsi="Calibri" w:cs="Calibri"/>
        </w:rPr>
        <w:t>Motion to Adopt the Principle’s Report made by Mandy Seconded by Tracy</w:t>
      </w:r>
    </w:p>
    <w:p w14:paraId="6D096238" w14:textId="585B86B3" w:rsidR="7EF4829B" w:rsidRDefault="7EF4829B" w:rsidP="7EF4829B">
      <w:pPr>
        <w:rPr>
          <w:rFonts w:ascii="Calibri" w:eastAsia="Calibri" w:hAnsi="Calibri" w:cs="Calibri"/>
        </w:rPr>
      </w:pPr>
    </w:p>
    <w:p w14:paraId="17945635" w14:textId="20FFA5E6" w:rsidR="7EF4829B" w:rsidRDefault="7EF4829B" w:rsidP="7EF4829B">
      <w:pPr>
        <w:rPr>
          <w:rFonts w:ascii="Calibri" w:eastAsia="Calibri" w:hAnsi="Calibri" w:cs="Calibri"/>
        </w:rPr>
      </w:pPr>
      <w:r w:rsidRPr="7EF4829B">
        <w:rPr>
          <w:rFonts w:ascii="Calibri" w:eastAsia="Calibri" w:hAnsi="Calibri" w:cs="Calibri"/>
        </w:rPr>
        <w:t>Secretary mins</w:t>
      </w:r>
    </w:p>
    <w:p w14:paraId="3C2CE073" w14:textId="04F95D56" w:rsidR="7EF4829B" w:rsidRDefault="30BE8394" w:rsidP="30BE8394">
      <w:pPr>
        <w:rPr>
          <w:rFonts w:ascii="Calibri" w:eastAsia="Calibri" w:hAnsi="Calibri" w:cs="Calibri"/>
        </w:rPr>
      </w:pPr>
      <w:r w:rsidRPr="30BE8394">
        <w:rPr>
          <w:rFonts w:ascii="Calibri" w:eastAsia="Calibri" w:hAnsi="Calibri" w:cs="Calibri"/>
        </w:rPr>
        <w:t>Motion to Adopt the Secretary Mins made by Mandy seconded by Tracy</w:t>
      </w:r>
    </w:p>
    <w:p w14:paraId="5C803190" w14:textId="149CCC40" w:rsidR="7EF4829B" w:rsidRDefault="7EF4829B" w:rsidP="7EF4829B">
      <w:pPr>
        <w:rPr>
          <w:rFonts w:ascii="Calibri" w:eastAsia="Calibri" w:hAnsi="Calibri" w:cs="Calibri"/>
        </w:rPr>
      </w:pPr>
    </w:p>
    <w:p w14:paraId="402522DB" w14:textId="026E4FDA" w:rsidR="7EF4829B" w:rsidRDefault="7EF4829B" w:rsidP="7EF4829B">
      <w:pPr>
        <w:rPr>
          <w:rFonts w:ascii="Calibri" w:eastAsia="Calibri" w:hAnsi="Calibri" w:cs="Calibri"/>
        </w:rPr>
      </w:pPr>
      <w:r w:rsidRPr="7EF4829B">
        <w:rPr>
          <w:rFonts w:ascii="Calibri" w:eastAsia="Calibri" w:hAnsi="Calibri" w:cs="Calibri"/>
        </w:rPr>
        <w:t>Treasurer’s Report</w:t>
      </w:r>
    </w:p>
    <w:p w14:paraId="1CFE2120" w14:textId="0E509B97" w:rsidR="7EF4829B" w:rsidRDefault="7EF4829B" w:rsidP="7EF4829B">
      <w:pPr>
        <w:rPr>
          <w:rFonts w:ascii="Calibri" w:eastAsia="Calibri" w:hAnsi="Calibri" w:cs="Calibri"/>
        </w:rPr>
      </w:pPr>
      <w:r w:rsidRPr="7EF4829B">
        <w:rPr>
          <w:rFonts w:ascii="Calibri" w:eastAsia="Calibri" w:hAnsi="Calibri" w:cs="Calibri"/>
        </w:rPr>
        <w:t>Opening balance Jan 1, 2019 was $12,949.07. Closing balance March 8, 2019 is $13,601.86.</w:t>
      </w:r>
    </w:p>
    <w:p w14:paraId="73F3360F" w14:textId="0373B9E8" w:rsidR="7EF4829B" w:rsidRDefault="30BE8394" w:rsidP="30BE8394">
      <w:pPr>
        <w:rPr>
          <w:rFonts w:ascii="Calibri" w:eastAsia="Calibri" w:hAnsi="Calibri" w:cs="Calibri"/>
        </w:rPr>
      </w:pPr>
      <w:r w:rsidRPr="30BE8394">
        <w:rPr>
          <w:rFonts w:ascii="Calibri" w:eastAsia="Calibri" w:hAnsi="Calibri" w:cs="Calibri"/>
        </w:rPr>
        <w:t xml:space="preserve">Hot lunches, Education week and gift cards, and a cheque to cover the Werner’s school supplies were the only expenditures. Still to use the allocated budget of 30% to LIP ($1500.00) and 20% to presentations ($1000.00). </w:t>
      </w:r>
    </w:p>
    <w:p w14:paraId="2BA1CC11" w14:textId="5A7A2D93" w:rsidR="7EF4829B" w:rsidRDefault="7EF4829B" w:rsidP="7EF4829B">
      <w:pPr>
        <w:rPr>
          <w:rFonts w:ascii="Calibri" w:eastAsia="Calibri" w:hAnsi="Calibri" w:cs="Calibri"/>
        </w:rPr>
      </w:pPr>
      <w:r w:rsidRPr="7EF4829B">
        <w:rPr>
          <w:rFonts w:ascii="Calibri" w:eastAsia="Calibri" w:hAnsi="Calibri" w:cs="Calibri"/>
        </w:rPr>
        <w:t>Motion to adopt the Treasurer’s Report made by Mandy seconded by Tracy</w:t>
      </w:r>
    </w:p>
    <w:p w14:paraId="53AA9F5D" w14:textId="6D68ACB1" w:rsidR="7EF4829B" w:rsidRDefault="7EF4829B" w:rsidP="7EF4829B">
      <w:pPr>
        <w:rPr>
          <w:rFonts w:ascii="Calibri" w:eastAsia="Calibri" w:hAnsi="Calibri" w:cs="Calibri"/>
        </w:rPr>
      </w:pPr>
      <w:r w:rsidRPr="7EF4829B">
        <w:rPr>
          <w:rFonts w:ascii="Calibri" w:eastAsia="Calibri" w:hAnsi="Calibri" w:cs="Calibri"/>
        </w:rPr>
        <w:t xml:space="preserve">Fundraising </w:t>
      </w:r>
    </w:p>
    <w:p w14:paraId="733662DB" w14:textId="451A6841" w:rsidR="7EF4829B" w:rsidRDefault="7EF4829B" w:rsidP="7EF4829B">
      <w:pPr>
        <w:ind w:firstLine="720"/>
        <w:rPr>
          <w:rFonts w:ascii="Calibri" w:eastAsia="Calibri" w:hAnsi="Calibri" w:cs="Calibri"/>
        </w:rPr>
      </w:pPr>
      <w:r w:rsidRPr="7EF4829B">
        <w:rPr>
          <w:rFonts w:ascii="Calibri" w:eastAsia="Calibri" w:hAnsi="Calibri" w:cs="Calibri"/>
        </w:rPr>
        <w:t>Little Cesar’s</w:t>
      </w:r>
    </w:p>
    <w:p w14:paraId="03792260" w14:textId="5D8BFF5A" w:rsidR="7EF4829B" w:rsidRDefault="7EF4829B" w:rsidP="7EF4829B">
      <w:pPr>
        <w:ind w:left="720" w:firstLine="720"/>
        <w:rPr>
          <w:rFonts w:ascii="Calibri" w:eastAsia="Calibri" w:hAnsi="Calibri" w:cs="Calibri"/>
        </w:rPr>
      </w:pPr>
      <w:r w:rsidRPr="7EF4829B">
        <w:rPr>
          <w:rFonts w:ascii="Calibri" w:eastAsia="Calibri" w:hAnsi="Calibri" w:cs="Calibri"/>
        </w:rPr>
        <w:t xml:space="preserve">Rochelle and Brenda report a profit of $605.00 was made. </w:t>
      </w:r>
    </w:p>
    <w:p w14:paraId="4E0E9790" w14:textId="3CE40BED" w:rsidR="7EF4829B" w:rsidRDefault="7EF4829B" w:rsidP="7EF4829B">
      <w:pPr>
        <w:ind w:left="720"/>
        <w:rPr>
          <w:rFonts w:ascii="Calibri" w:eastAsia="Calibri" w:hAnsi="Calibri" w:cs="Calibri"/>
        </w:rPr>
      </w:pPr>
      <w:r w:rsidRPr="7EF4829B">
        <w:rPr>
          <w:rFonts w:ascii="Calibri" w:eastAsia="Calibri" w:hAnsi="Calibri" w:cs="Calibri"/>
        </w:rPr>
        <w:t>Hot Lunches</w:t>
      </w:r>
    </w:p>
    <w:p w14:paraId="031B1623" w14:textId="2547922C" w:rsidR="7EF4829B" w:rsidRDefault="7EF4829B" w:rsidP="7EF4829B">
      <w:pPr>
        <w:ind w:left="720" w:firstLine="720"/>
        <w:rPr>
          <w:rFonts w:ascii="Calibri" w:eastAsia="Calibri" w:hAnsi="Calibri" w:cs="Calibri"/>
        </w:rPr>
      </w:pPr>
      <w:r w:rsidRPr="7EF4829B">
        <w:rPr>
          <w:rFonts w:ascii="Calibri" w:eastAsia="Calibri" w:hAnsi="Calibri" w:cs="Calibri"/>
        </w:rPr>
        <w:t xml:space="preserve">Looking into renting the hall to help with chicken strips and pizza hot lunches as those are the most profitable and popular. </w:t>
      </w:r>
    </w:p>
    <w:p w14:paraId="5F9D07E0" w14:textId="2682854A" w:rsidR="7EF4829B" w:rsidRDefault="7EF4829B" w:rsidP="7EF4829B">
      <w:pPr>
        <w:rPr>
          <w:rFonts w:ascii="Calibri" w:eastAsia="Calibri" w:hAnsi="Calibri" w:cs="Calibri"/>
        </w:rPr>
      </w:pPr>
    </w:p>
    <w:p w14:paraId="52695AA7" w14:textId="16F586CB" w:rsidR="7EF4829B" w:rsidRDefault="7EF4829B" w:rsidP="7EF4829B">
      <w:pPr>
        <w:rPr>
          <w:rFonts w:ascii="Calibri" w:eastAsia="Calibri" w:hAnsi="Calibri" w:cs="Calibri"/>
        </w:rPr>
      </w:pPr>
      <w:r w:rsidRPr="7EF4829B">
        <w:rPr>
          <w:rFonts w:ascii="Calibri" w:eastAsia="Calibri" w:hAnsi="Calibri" w:cs="Calibri"/>
        </w:rPr>
        <w:t>New Business</w:t>
      </w:r>
    </w:p>
    <w:p w14:paraId="3F8650B7" w14:textId="00F9B802" w:rsidR="7EF4829B" w:rsidRDefault="7EF4829B" w:rsidP="7EF4829B">
      <w:pPr>
        <w:rPr>
          <w:rFonts w:ascii="Calibri" w:eastAsia="Calibri" w:hAnsi="Calibri" w:cs="Calibri"/>
        </w:rPr>
      </w:pPr>
      <w:r w:rsidRPr="7EF4829B">
        <w:rPr>
          <w:rFonts w:ascii="Calibri" w:eastAsia="Calibri" w:hAnsi="Calibri" w:cs="Calibri"/>
        </w:rPr>
        <w:t>Bike Rodeo – Lila to look into Sask Safety Squad availability during the first week in June. Update: Bike rodeo will be held on Wed, June 5</w:t>
      </w:r>
      <w:r w:rsidRPr="7EF4829B">
        <w:rPr>
          <w:rFonts w:ascii="Calibri" w:eastAsia="Calibri" w:hAnsi="Calibri" w:cs="Calibri"/>
          <w:vertAlign w:val="superscript"/>
        </w:rPr>
        <w:t>th</w:t>
      </w:r>
      <w:r w:rsidRPr="7EF4829B">
        <w:rPr>
          <w:rFonts w:ascii="Calibri" w:eastAsia="Calibri" w:hAnsi="Calibri" w:cs="Calibri"/>
        </w:rPr>
        <w:t>. Sask safety squad is booked. Letter written to the Springside Baptist Church asking for use of their parking lot.</w:t>
      </w:r>
    </w:p>
    <w:p w14:paraId="5AC4699A" w14:textId="2182AFC5" w:rsidR="7EF4829B" w:rsidRDefault="30BE8394" w:rsidP="30BE8394">
      <w:pPr>
        <w:rPr>
          <w:rFonts w:ascii="Calibri" w:eastAsia="Calibri" w:hAnsi="Calibri" w:cs="Calibri"/>
        </w:rPr>
      </w:pPr>
      <w:r w:rsidRPr="30BE8394">
        <w:rPr>
          <w:rFonts w:ascii="Calibri" w:eastAsia="Calibri" w:hAnsi="Calibri" w:cs="Calibri"/>
        </w:rPr>
        <w:t>Chromebooks - Michelle has proposed that the SCC’s Legacy project be a classroom’s worth (25-30) of Chromebooks. All extra fundraising efforts would go towards this goal. Already $2500.00 raised with approx. $6000.00 more to go.  Michelle to write letter to Richardson and Baker/Tilly requesting funds. Other fundraising ideas include donation jars for the 100</w:t>
      </w:r>
      <w:r w:rsidRPr="30BE8394">
        <w:rPr>
          <w:rFonts w:ascii="Calibri" w:eastAsia="Calibri" w:hAnsi="Calibri" w:cs="Calibri"/>
          <w:vertAlign w:val="superscript"/>
        </w:rPr>
        <w:t>th</w:t>
      </w:r>
      <w:r w:rsidRPr="30BE8394">
        <w:rPr>
          <w:rFonts w:ascii="Calibri" w:eastAsia="Calibri" w:hAnsi="Calibri" w:cs="Calibri"/>
        </w:rPr>
        <w:t xml:space="preserve"> year school tours, plaques for donators, Howlands Honey, and Beef Jerky. </w:t>
      </w:r>
    </w:p>
    <w:p w14:paraId="59E85427" w14:textId="5B050B02" w:rsidR="7EF4829B" w:rsidRDefault="7EF4829B" w:rsidP="7EF4829B">
      <w:pPr>
        <w:rPr>
          <w:rFonts w:ascii="Calibri" w:eastAsia="Calibri" w:hAnsi="Calibri" w:cs="Calibri"/>
        </w:rPr>
      </w:pPr>
      <w:r w:rsidRPr="7EF4829B">
        <w:rPr>
          <w:rFonts w:ascii="Calibri" w:eastAsia="Calibri" w:hAnsi="Calibri" w:cs="Calibri"/>
        </w:rPr>
        <w:t>Pancake Breakfast – Saturday, June 8</w:t>
      </w:r>
      <w:r w:rsidRPr="7EF4829B">
        <w:rPr>
          <w:rFonts w:ascii="Calibri" w:eastAsia="Calibri" w:hAnsi="Calibri" w:cs="Calibri"/>
          <w:vertAlign w:val="superscript"/>
        </w:rPr>
        <w:t>th</w:t>
      </w:r>
      <w:r w:rsidRPr="7EF4829B">
        <w:rPr>
          <w:rFonts w:ascii="Calibri" w:eastAsia="Calibri" w:hAnsi="Calibri" w:cs="Calibri"/>
        </w:rPr>
        <w:t xml:space="preserve">.  Mandy to call hall and purchase groceries. </w:t>
      </w:r>
    </w:p>
    <w:p w14:paraId="561B4D84" w14:textId="783C927A" w:rsidR="7EF4829B" w:rsidRDefault="7EF4829B" w:rsidP="7EF4829B">
      <w:pPr>
        <w:rPr>
          <w:rFonts w:ascii="Calibri" w:eastAsia="Calibri" w:hAnsi="Calibri" w:cs="Calibri"/>
        </w:rPr>
      </w:pPr>
      <w:r w:rsidRPr="7EF4829B">
        <w:rPr>
          <w:rFonts w:ascii="Calibri" w:eastAsia="Calibri" w:hAnsi="Calibri" w:cs="Calibri"/>
        </w:rPr>
        <w:t>Talent Show – Popcorn, Cookies, Juice, and bottled water for sale at the Talent show before and during intermission. Older kids to help.</w:t>
      </w:r>
    </w:p>
    <w:p w14:paraId="7C4E4EB2" w14:textId="42BF3785" w:rsidR="7EF4829B" w:rsidRDefault="30BE8394" w:rsidP="30BE8394">
      <w:pPr>
        <w:rPr>
          <w:rFonts w:ascii="Calibri" w:eastAsia="Calibri" w:hAnsi="Calibri" w:cs="Calibri"/>
        </w:rPr>
      </w:pPr>
      <w:r w:rsidRPr="30BE8394">
        <w:rPr>
          <w:rFonts w:ascii="Calibri" w:eastAsia="Calibri" w:hAnsi="Calibri" w:cs="Calibri"/>
        </w:rPr>
        <w:t>Drama Show – Penny looking into the Drama Club putting on two performances, afternoon/evening. Depending on the amount of talent show entries some may be asked to perform at intermission. A suggestion that clubs using the school facilities be asked to do demonstrations.</w:t>
      </w:r>
    </w:p>
    <w:p w14:paraId="61116C8B" w14:textId="294F927E" w:rsidR="7EF4829B" w:rsidRDefault="7EF4829B" w:rsidP="7EF4829B">
      <w:pPr>
        <w:rPr>
          <w:rFonts w:ascii="Calibri" w:eastAsia="Calibri" w:hAnsi="Calibri" w:cs="Calibri"/>
        </w:rPr>
      </w:pPr>
      <w:r w:rsidRPr="7EF4829B">
        <w:rPr>
          <w:rFonts w:ascii="Calibri" w:eastAsia="Calibri" w:hAnsi="Calibri" w:cs="Calibri"/>
        </w:rPr>
        <w:t>Student/ Teacher Benefit hockey game is on April 17</w:t>
      </w:r>
      <w:r w:rsidRPr="7EF4829B">
        <w:rPr>
          <w:rFonts w:ascii="Calibri" w:eastAsia="Calibri" w:hAnsi="Calibri" w:cs="Calibri"/>
          <w:vertAlign w:val="superscript"/>
        </w:rPr>
        <w:t>th</w:t>
      </w:r>
      <w:r w:rsidRPr="7EF4829B">
        <w:rPr>
          <w:rFonts w:ascii="Calibri" w:eastAsia="Calibri" w:hAnsi="Calibri" w:cs="Calibri"/>
        </w:rPr>
        <w:t xml:space="preserve"> at 7:45pm</w:t>
      </w:r>
    </w:p>
    <w:p w14:paraId="31ABACEB" w14:textId="1CDB3BA5" w:rsidR="7EF4829B" w:rsidRDefault="7EF4829B" w:rsidP="7EF4829B">
      <w:pPr>
        <w:rPr>
          <w:rFonts w:ascii="Calibri" w:eastAsia="Calibri" w:hAnsi="Calibri" w:cs="Calibri"/>
        </w:rPr>
      </w:pPr>
      <w:r w:rsidRPr="7EF4829B">
        <w:rPr>
          <w:rFonts w:ascii="Calibri" w:eastAsia="Calibri" w:hAnsi="Calibri" w:cs="Calibri"/>
        </w:rPr>
        <w:t>Cow Pie Bingo – Mandy to look into area to hold it.</w:t>
      </w:r>
    </w:p>
    <w:p w14:paraId="6EC15578" w14:textId="23E23690" w:rsidR="7EF4829B" w:rsidRDefault="7EF4829B" w:rsidP="7EF4829B">
      <w:pPr>
        <w:rPr>
          <w:rFonts w:ascii="Calibri" w:eastAsia="Calibri" w:hAnsi="Calibri" w:cs="Calibri"/>
        </w:rPr>
      </w:pPr>
      <w:r w:rsidRPr="7EF4829B">
        <w:rPr>
          <w:rFonts w:ascii="Calibri" w:eastAsia="Calibri" w:hAnsi="Calibri" w:cs="Calibri"/>
        </w:rPr>
        <w:t>Next Meeting Date: May 23, 2019</w:t>
      </w:r>
    </w:p>
    <w:p w14:paraId="1E101116" w14:textId="47F0BC0C" w:rsidR="7EF4829B" w:rsidRDefault="7EF4829B" w:rsidP="7EF4829B">
      <w:pPr>
        <w:rPr>
          <w:rFonts w:ascii="Calibri" w:eastAsia="Calibri" w:hAnsi="Calibri" w:cs="Calibri"/>
        </w:rPr>
      </w:pPr>
      <w:r w:rsidRPr="7EF4829B">
        <w:rPr>
          <w:rFonts w:ascii="Calibri" w:eastAsia="Calibri" w:hAnsi="Calibri" w:cs="Calibri"/>
        </w:rPr>
        <w:t>Meeting adjourned at 8pm</w:t>
      </w:r>
    </w:p>
    <w:p w14:paraId="2790F6BA" w14:textId="7C75C508" w:rsidR="7EF4829B" w:rsidRDefault="7EF4829B" w:rsidP="7EF4829B">
      <w:pPr>
        <w:ind w:firstLine="720"/>
        <w:rPr>
          <w:rFonts w:ascii="Calibri" w:eastAsia="Calibri" w:hAnsi="Calibri" w:cs="Calibri"/>
        </w:rPr>
      </w:pPr>
    </w:p>
    <w:p w14:paraId="722C5BE5" w14:textId="4E27D584" w:rsidR="7EF4829B" w:rsidRDefault="7EF4829B" w:rsidP="7EF4829B">
      <w:pPr>
        <w:ind w:left="720"/>
        <w:rPr>
          <w:rFonts w:ascii="Calibri" w:eastAsia="Calibri" w:hAnsi="Calibri" w:cs="Calibri"/>
        </w:rPr>
      </w:pPr>
    </w:p>
    <w:p w14:paraId="49B6FD34" w14:textId="433DF5BF" w:rsidR="7EF4829B" w:rsidRDefault="7EF4829B" w:rsidP="7EF4829B">
      <w:pPr>
        <w:rPr>
          <w:rFonts w:ascii="Calibri" w:eastAsia="Calibri" w:hAnsi="Calibri" w:cs="Calibri"/>
        </w:rPr>
      </w:pPr>
    </w:p>
    <w:p w14:paraId="2CD48A44" w14:textId="65240404" w:rsidR="7EF4829B" w:rsidRDefault="7EF4829B" w:rsidP="7EF4829B">
      <w:pPr>
        <w:rPr>
          <w:rFonts w:ascii="Calibri" w:eastAsia="Calibri" w:hAnsi="Calibri" w:cs="Calibri"/>
        </w:rPr>
      </w:pPr>
    </w:p>
    <w:p w14:paraId="13F005E4" w14:textId="15A0D28D" w:rsidR="7EF4829B" w:rsidRDefault="7EF4829B" w:rsidP="7EF4829B">
      <w:pPr>
        <w:rPr>
          <w:rFonts w:ascii="Calibri" w:eastAsia="Calibri" w:hAnsi="Calibri" w:cs="Calibri"/>
        </w:rPr>
      </w:pPr>
    </w:p>
    <w:sectPr w:rsidR="7EF482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1378C"/>
    <w:multiLevelType w:val="hybridMultilevel"/>
    <w:tmpl w:val="5346F7E8"/>
    <w:lvl w:ilvl="0" w:tplc="0DBC2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81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302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21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668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70A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6A8C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A55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72B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026DD"/>
    <w:multiLevelType w:val="hybridMultilevel"/>
    <w:tmpl w:val="3A680A1E"/>
    <w:lvl w:ilvl="0" w:tplc="7D0CA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6AAC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2A60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C4E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F294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CA6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4D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D4D8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A67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D5E19F"/>
    <w:rsid w:val="002B292C"/>
    <w:rsid w:val="00CB1E8C"/>
    <w:rsid w:val="30BE8394"/>
    <w:rsid w:val="4CB1BFE7"/>
    <w:rsid w:val="52D5E19F"/>
    <w:rsid w:val="7EF48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03D74"/>
  <w15:chartTrackingRefBased/>
  <w15:docId w15:val="{6EA87BBC-5FDA-4187-A84D-A229E1C1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4BA8A3281CD4EBED7C4825A1AFCDE" ma:contentTypeVersion="0" ma:contentTypeDescription="Create a new document." ma:contentTypeScope="" ma:versionID="b3d08fa8834c58eddc4b603c422ce1e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F8D8D6-0A6C-4AAF-A9C9-0731CF5ECD27}"/>
</file>

<file path=customXml/itemProps2.xml><?xml version="1.0" encoding="utf-8"?>
<ds:datastoreItem xmlns:ds="http://schemas.openxmlformats.org/officeDocument/2006/customXml" ds:itemID="{6338451A-7C8C-40F7-82D0-5395E642B895}"/>
</file>

<file path=customXml/itemProps3.xml><?xml version="1.0" encoding="utf-8"?>
<ds:datastoreItem xmlns:ds="http://schemas.openxmlformats.org/officeDocument/2006/customXml" ds:itemID="{81F960EC-536E-457F-9A40-BFA58202D7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 parsons</dc:creator>
  <cp:keywords/>
  <dc:description/>
  <cp:lastModifiedBy>Michelle Bell</cp:lastModifiedBy>
  <cp:revision>2</cp:revision>
  <dcterms:created xsi:type="dcterms:W3CDTF">2019-12-12T20:16:00Z</dcterms:created>
  <dcterms:modified xsi:type="dcterms:W3CDTF">2019-12-12T20:16:00Z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0x0101004924BA8A3281CD4EBED7C4825A1AFCDE</vt:lpwstr>
  </property>
</Properties>
</file>