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60C4C5A2">
      <w:bookmarkStart w:name="_GoBack" w:id="0"/>
      <w:bookmarkEnd w:id="0"/>
      <w:r w:rsidR="7265AB86">
        <w:rPr/>
        <w:t xml:space="preserve">Springside SCC </w:t>
      </w:r>
    </w:p>
    <w:p w:rsidR="7265AB86" w:rsidP="7265AB86" w:rsidRDefault="7265AB86" w14:paraId="4CA6AEAC" w14:textId="31909255">
      <w:pPr>
        <w:pStyle w:val="Normal"/>
      </w:pPr>
      <w:r w:rsidR="7265AB86">
        <w:rPr/>
        <w:t>September 28, 2021</w:t>
      </w:r>
    </w:p>
    <w:p w:rsidR="7265AB86" w:rsidP="7265AB86" w:rsidRDefault="7265AB86" w14:paraId="08B817AD" w14:textId="0F03757A">
      <w:pPr>
        <w:spacing w:after="160" w:line="259" w:lineRule="auto"/>
        <w:rPr>
          <w:rFonts w:ascii="Calibri" w:hAnsi="Calibri" w:eastAsia="Calibri" w:cs="Calibri"/>
          <w:noProof w:val="0"/>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 Rochelle Berrns, Lila Parsons, Mandie Foster, Penny Castle, Dean </w:t>
      </w:r>
      <w:proofErr w:type="spellStart"/>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Turchinetz</w:t>
      </w:r>
      <w:proofErr w:type="spellEnd"/>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Nicole Pohl, Dannika Ruff, Tara Neilson, Amanda Goltz and Michelle Bell, Jen Kriger and Rachel Bossley sent regrets. Vicky </w:t>
      </w:r>
      <w:proofErr w:type="spellStart"/>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Brietkreuz</w:t>
      </w:r>
      <w:proofErr w:type="spellEnd"/>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has resigned.</w:t>
      </w:r>
    </w:p>
    <w:p w:rsidR="7265AB86" w:rsidP="7265AB86" w:rsidRDefault="7265AB86" w14:paraId="07BEE4D9" w14:textId="567DE9B5">
      <w:pPr>
        <w:pStyle w:val="ListParagraph"/>
        <w:numPr>
          <w:ilvl w:val="0"/>
          <w:numId w:val="1"/>
        </w:numPr>
        <w:rPr/>
      </w:pPr>
      <w:r w:rsidR="7265AB86">
        <w:rPr/>
        <w:t>Meeting called to order by Rochelle at 7:03 pm</w:t>
      </w:r>
    </w:p>
    <w:p w:rsidR="7265AB86" w:rsidP="7265AB86" w:rsidRDefault="7265AB86" w14:paraId="2143AE1A" w14:textId="01CA99BE">
      <w:pPr>
        <w:pStyle w:val="ListParagraph"/>
        <w:numPr>
          <w:ilvl w:val="0"/>
          <w:numId w:val="1"/>
        </w:numPr>
        <w:rPr/>
      </w:pPr>
      <w:r w:rsidR="7265AB86">
        <w:rPr/>
        <w:t>Approval of the mins by Amanda, 2</w:t>
      </w:r>
      <w:r w:rsidRPr="7265AB86" w:rsidR="7265AB86">
        <w:rPr>
          <w:vertAlign w:val="superscript"/>
        </w:rPr>
        <w:t>nd</w:t>
      </w:r>
      <w:r w:rsidR="7265AB86">
        <w:rPr/>
        <w:t xml:space="preserve"> by Mandie</w:t>
      </w:r>
    </w:p>
    <w:p w:rsidR="7265AB86" w:rsidP="45199F15" w:rsidRDefault="7265AB86" w14:paraId="7CA8B0E8" w14:textId="0CB883A1">
      <w:pPr>
        <w:pStyle w:val="ListParagraph"/>
        <w:numPr>
          <w:ilvl w:val="0"/>
          <w:numId w:val="1"/>
        </w:numPr>
        <w:ind/>
        <w:rPr/>
      </w:pPr>
      <w:r w:rsidR="45199F15">
        <w:rPr/>
        <w:t>Secretary Mins - E vote was added into the mins and a new USB memory stick is needed</w:t>
      </w:r>
    </w:p>
    <w:p w:rsidR="7265AB86" w:rsidP="7265AB86" w:rsidRDefault="7265AB86" w14:paraId="69B307A4" w14:textId="0F2FCAE0">
      <w:pPr>
        <w:pStyle w:val="Normal"/>
        <w:ind w:left="720"/>
      </w:pPr>
      <w:r w:rsidR="1278168C">
        <w:rPr/>
        <w:t>Motion to approve the Secretary Mins made by Lila, seconded by Mandie</w:t>
      </w:r>
    </w:p>
    <w:p w:rsidR="7265AB86" w:rsidP="7265AB86" w:rsidRDefault="7265AB86" w14:paraId="6AEB2187" w14:textId="6EE6BDC6">
      <w:pPr>
        <w:pStyle w:val="ListParagraph"/>
        <w:numPr>
          <w:ilvl w:val="0"/>
          <w:numId w:val="1"/>
        </w:numPr>
        <w:rPr/>
      </w:pPr>
      <w:r w:rsidR="7265AB86">
        <w:rPr/>
        <w:t>Treasurer’s Report</w:t>
      </w:r>
    </w:p>
    <w:p w:rsidR="7265AB86" w:rsidP="7265AB86" w:rsidRDefault="7265AB86" w14:paraId="5FC0E0EE" w14:textId="5B75B6DF">
      <w:pPr>
        <w:pStyle w:val="Normal"/>
        <w:ind w:left="0"/>
      </w:pPr>
      <w:r w:rsidR="1278168C">
        <w:rPr/>
        <w:t xml:space="preserve">Balance at the prior meeting, held on April 21 of 2021, was $13,272.48. There has been a deposit of $3,630.75 ($2500 from the Vesna dance club, $1035 from additional spring raffle money, $95.75 from May 7th pizza money), a deposit of $1,357.80 ($1050 from Vesna dance club for swimming lessons, $307.80 May pizza money) and a deposit of $345.00 (June pizza days). Cheque #265 of $327.34 to Mandie Foster (for fruit cups and juice boxes for the last day of school of $119.84 and grad shirts $207.50). Cheque #266 for $119.88 to Mandie Foster for Grade 8 grad gifts baggies. Cheque #267 for Springside School (Trayton's school fee).  </w:t>
      </w:r>
    </w:p>
    <w:p w:rsidR="7265AB86" w:rsidP="1278168C" w:rsidRDefault="7265AB86" w14:paraId="274E340B" w14:textId="561499C8">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1278168C">
        <w:rPr/>
        <w:t>Pizza Days – March pizza days brought a profit of $3.50, May profit was $143.55, and June profit was $105. Total profit from pizza days totaled $252.05. Which brings our balance as of September 21, to $</w:t>
      </w:r>
      <w:r w:rsidR="1278168C">
        <w:rPr/>
        <w:t>16,292.81. Tech</w:t>
      </w:r>
      <w:r w:rsidR="1278168C">
        <w:rPr/>
        <w:t xml:space="preserve"> will receive a rollover of $642 from the 2020-21 school year adding to </w:t>
      </w:r>
      <w:r w:rsidR="1278168C">
        <w:rPr/>
        <w:t>our</w:t>
      </w:r>
      <w:r w:rsidR="1278168C">
        <w:rPr/>
        <w:t xml:space="preserve"> yearly allotment of $500 bringing the available total to $1142. This can go towards the replacement and repairing of any tech (Chromebook/tablets). Mandie has brought it to the SCCs attention that last year we over spent in the discretional portion of our budget by $1395.67. The yearly budget ($5000) set out by the SCC is broken into 25% LIP ($1250), 10% Tech ($500), 30% Transportation ($1500), 15% Presentation ($750), and 20% Discretional ($1000).</w:t>
      </w:r>
    </w:p>
    <w:p w:rsidR="7265AB86" w:rsidP="1278168C" w:rsidRDefault="7265AB86" w14:paraId="55CA9766" w14:textId="400F001B">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Motion to approve the Treasurer’s Report made by Amanda, seconded by Lila.</w:t>
      </w:r>
    </w:p>
    <w:p w:rsidR="7265AB86" w:rsidP="7265AB86" w:rsidRDefault="7265AB86" w14:paraId="2FD070B9" w14:textId="61579333">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Fundraising Report</w:t>
      </w:r>
    </w:p>
    <w:p w:rsidR="7265AB86" w:rsidP="1278168C" w:rsidRDefault="7265AB86" w14:paraId="76523884" w14:textId="5EB171A2">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2020-2021's fundraising efforts brought in a total of $6421.74. Mom’s Pantry ($2643.74), Christmas Raffle ($2630), GSSD allocation ($1148). The Spring Raffle brought in a profit of $2295.00 for the Secan. The first fundraiser planned for the 2021-22 school year is Mom’s Pantry, Christmas raffle is planned for the month of December and the Spring fundraiser will be decided at a later date. Ideas to discuss at the next meeting include Fundscript and Mabel’s Labels.</w:t>
      </w:r>
    </w:p>
    <w:p w:rsidR="7265AB86" w:rsidP="7265AB86" w:rsidRDefault="7265AB86" w14:paraId="35D7103A" w14:textId="46C12BE5">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Principles Report</w:t>
      </w:r>
    </w:p>
    <w:p w:rsidR="7265AB86" w:rsidP="1278168C" w:rsidRDefault="7265AB86" w14:paraId="6D3760C8" w14:textId="62E8EAB4">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School Level Plan</w:t>
      </w:r>
    </w:p>
    <w:p w:rsidR="1278168C" w:rsidP="1278168C" w:rsidRDefault="1278168C" w14:paraId="598DF7A9" w14:textId="09E85447">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Penny explained the GSSD School Learning Plan, which breaks down the </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district's</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yearly goals for the 2021-22 school year. The plan will change and evolve over the course of the year but the main points are as follows:</w:t>
      </w:r>
    </w:p>
    <w:p w:rsidR="1278168C" w:rsidP="1278168C" w:rsidRDefault="1278168C" w14:paraId="69E5A79D" w14:textId="69270363">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By June 30, 2022, 27% more students will exit Kindergarten at the appropriate development level than when entering Kindergarten. EYE assessments will be held in the fall and spring.</w:t>
      </w:r>
    </w:p>
    <w:p w:rsidR="1278168C" w:rsidP="1278168C" w:rsidRDefault="1278168C" w14:paraId="7786A8B2" w14:textId="5AA90674">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June 30, 2022, 90% of students will show one –years growth in their reading levels. F &amp; P benchmark assessments will be done in the winter and the spring. Earlier testing and intervention will be given to students who previously tested below grade level (yellow and red).</w:t>
      </w:r>
    </w:p>
    <w:p w:rsidR="1278168C" w:rsidP="1278168C" w:rsidRDefault="1278168C" w14:paraId="1CA4DC13" w14:textId="23665D8A">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By June 30, 2022, there will be 2% more students writing at or above grade level in Grades 4, 7, &amp; 9 compared to the June 2019 data. </w:t>
      </w:r>
    </w:p>
    <w:p w:rsidR="1278168C" w:rsidP="1278168C" w:rsidRDefault="1278168C" w14:paraId="15692DCD" w14:textId="617A8346">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By June 30, 2022. There will be 2% more Grades 2, 5, &amp; 8 students at or above grade level in math compared to the June 2019 data. Fall math screeners results are due October 4</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will be measured against the Spring results. </w:t>
      </w:r>
    </w:p>
    <w:p w:rsidR="1278168C" w:rsidP="1278168C" w:rsidRDefault="1278168C" w14:paraId="189710F3" w14:textId="6F856C5B">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By June 30, 2022, the number of students in Grades 4 to 12 reporting high levels of anxiety will reduce by 2% from spring 2021 data. Students will participate in Grades 4-8 in a SOSQ Survey and in TTFM surveys.</w:t>
      </w:r>
    </w:p>
    <w:p w:rsidR="1278168C" w:rsidP="1278168C" w:rsidRDefault="1278168C" w14:paraId="6123A6D9" w14:textId="4B468E0B">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June 30, 2022, students in Grades 4 to 12 will report a 2% increase in students' intellectual engagement from spring 2021 data.</w:t>
      </w:r>
    </w:p>
    <w:p w:rsidR="1278168C" w:rsidP="1278168C" w:rsidRDefault="1278168C" w14:paraId="4BEA899E" w14:textId="384AD7A7">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June 30, 2022, all students will achieve a 2% increase in students' attendance on the June data. These goals will be added to and expanded upon as the school year continues.</w:t>
      </w:r>
    </w:p>
    <w:p w:rsidR="7265AB86" w:rsidP="7265AB86" w:rsidRDefault="7265AB86" w14:paraId="3C729CD8" w14:textId="513F102F">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School update-</w:t>
      </w:r>
    </w:p>
    <w:p w:rsidR="7265AB86" w:rsidP="1278168C" w:rsidRDefault="7265AB86" w14:paraId="7FD6C29B" w14:textId="5AD8404C">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The meet and greet was a great success. Penny would like to thank Rochelle and Mandie for handling the food on behalf of the SCC. The students raised approx. $1500 for the Terry Fox run. Thanks to Save on Foods for donating the Apples and water for the students. Edsby is an app that allows the parents/guardians to communicate with their student's teacher, in regards to assignments and grades continually throughout the school year. Parents should be expecting a signup sheet to be going home in the next week or so. September 30</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assembly will be a Springside stars assembly and orange shirt day. A presentation will be given for grades 4 to 8. Jr. Boys and Girls Volleyball is currently underway. Crochet club has a </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signup sheet</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Renovations are ongoing in the K/1 room. Maintenance is working on the plan for the roof. Plans are in place in case the students have to shift to remote/distance learning at any time during the year. </w:t>
      </w:r>
    </w:p>
    <w:p w:rsidR="7265AB86" w:rsidP="1278168C" w:rsidRDefault="7265AB86" w14:paraId="3173714F" w14:textId="715CDBD2">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Penny has brought it to the SCC attention that the Jr. Boys and Girls teams will be needing new </w:t>
      </w:r>
      <w:proofErr w:type="gramStart"/>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jerseys</w:t>
      </w:r>
      <w:proofErr w:type="gramEnd"/>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soon. Rochelle asked Penny if the gym could be rented to different community groups. Penny will look into the rules and/or requirements.  </w:t>
      </w:r>
    </w:p>
    <w:p w:rsidR="7265AB86" w:rsidP="7265AB86" w:rsidRDefault="7265AB86" w14:paraId="49A3B54B" w14:textId="3B268142">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Penny had the SCC look at the </w:t>
      </w: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school</w:t>
      </w: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daily timetable, the Activities Schedule and the Supervision schedule. See the Principles Handout.</w:t>
      </w:r>
    </w:p>
    <w:p w:rsidR="7265AB86" w:rsidP="7265AB86" w:rsidRDefault="7265AB86" w14:paraId="4EF94309" w14:textId="639D2C5D">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SCC would like to inquire into if swimming lessons are possible this year. Two years of swimming lessons have been postponed due to the pandemic. Depending on the covid regulations, and busing could it be possible to continue as soon as possible with the lessons? Penny to inquire. A total of 34 kids </w:t>
      </w: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(Grades</w:t>
      </w:r>
      <w:r w:rsidRPr="7265AB86" w:rsidR="7265A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3, 4, and 5) are due to take the lessons.</w:t>
      </w:r>
    </w:p>
    <w:p w:rsidR="7265AB86" w:rsidP="1278168C" w:rsidRDefault="7265AB86" w14:paraId="3F41F05E" w14:textId="0651C20A">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Principles Report Adopted by Penny, seconded by Mandie.</w:t>
      </w:r>
    </w:p>
    <w:p w:rsidR="7265AB86" w:rsidP="45199F15" w:rsidRDefault="7265AB86" w14:paraId="76429D9A" w14:textId="5D5A965D">
      <w:pPr>
        <w:pStyle w:val="ListParagraph"/>
        <w:numPr>
          <w:ilvl w:val="0"/>
          <w:numId w:val="1"/>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45199F15" w:rsidR="45199F15">
        <w:rPr>
          <w:rFonts w:ascii="Calibri" w:hAnsi="Calibri" w:eastAsia="Calibri" w:cs="Calibri"/>
          <w:b w:val="0"/>
          <w:bCs w:val="0"/>
          <w:i w:val="0"/>
          <w:iCs w:val="0"/>
          <w:caps w:val="0"/>
          <w:smallCaps w:val="0"/>
          <w:noProof w:val="0"/>
          <w:color w:val="000000" w:themeColor="text1" w:themeTint="FF" w:themeShade="FF"/>
          <w:sz w:val="22"/>
          <w:szCs w:val="22"/>
          <w:lang w:val="en-US"/>
        </w:rPr>
        <w:t>New Business</w:t>
      </w:r>
    </w:p>
    <w:p w:rsidR="7265AB86" w:rsidP="779DF13D" w:rsidRDefault="7265AB86" w14:paraId="715A51EF" w14:textId="73AB6C22">
      <w:pPr>
        <w:pStyle w:val="ListParagraph"/>
        <w:numPr>
          <w:ilvl w:val="1"/>
          <w:numId w:val="1"/>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Mike Anderson from the Springside Resource Center would like the student's assistance in putting together a pumpkin walk. The students can carve pumpkins in the gym the last day of school before </w:t>
      </w: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Halloween</w:t>
      </w: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then deliver them to the resource center. Any extra pumpkins are appreciated. Penny to put out a remind to ask if anyone has any extra pumpkins they can donate to the school or resource center. </w:t>
      </w:r>
    </w:p>
    <w:p w:rsidR="7265AB86" w:rsidP="1278168C" w:rsidRDefault="7265AB86" w14:paraId="25511E46" w14:textId="480007E6">
      <w:pPr>
        <w:pStyle w:val="ListParagraph"/>
        <w:numPr>
          <w:ilvl w:val="1"/>
          <w:numId w:val="1"/>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Hot Lunches- The SCC will use the remaining hotdogs from the meet and greet for the first hot lunch. Penny to update the SCC on the covid rules </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278168C" w:rsidR="127816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commercial food. Will save the remaining juice boxes for later. Should the SCC continue our pizza hot lunches? The students really liked them and by staggering the class ordering dates it made handing out the pizza easier for the teachers. Will ask if Jen is interested in coordinating the pizza days.</w:t>
      </w:r>
    </w:p>
    <w:p w:rsidR="7265AB86" w:rsidP="779DF13D" w:rsidRDefault="7265AB86" w14:paraId="3A5A57B6" w14:textId="2A538F90">
      <w:pPr>
        <w:pStyle w:val="ListParagraph"/>
        <w:numPr>
          <w:ilvl w:val="1"/>
          <w:numId w:val="1"/>
        </w:num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Microwave- The teachers are asking the SCC to replace the microwave in the staff room. Motion to purchase a Microwave for the teachers spending no more than $200 made by Amanda, </w:t>
      </w: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seconded</w:t>
      </w: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Lila (carried – phone vote by Jen)</w:t>
      </w:r>
    </w:p>
    <w:p w:rsidR="45199F15" w:rsidP="779DF13D" w:rsidRDefault="45199F15" w14:paraId="2C058EA5" w14:textId="4DC2EBAE">
      <w:pPr>
        <w:pStyle w:val="ListParagraph"/>
        <w:numPr>
          <w:ilvl w:val="1"/>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H20 Bottles- Motion to purchase up to 8 cases of water bottles to be used at the school's discretion made by Amanda, seconded by Mandie (carried- phone vote by Jen)</w:t>
      </w:r>
    </w:p>
    <w:p w:rsidR="45199F15" w:rsidP="779DF13D" w:rsidRDefault="45199F15" w14:paraId="7D14A555" w14:textId="376D1964">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Executive Updates – Next meeting is the AGM one position is vacant and several others are up for re- election. Rochelle urged the SCC members to </w:t>
      </w: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spread</w:t>
      </w: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word and bring in some new members.</w:t>
      </w:r>
    </w:p>
    <w:p w:rsidR="45199F15" w:rsidP="779DF13D" w:rsidRDefault="45199F15" w14:paraId="5085474A" w14:textId="35005D04">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Next Meeting </w:t>
      </w: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date: Tuesday</w:t>
      </w:r>
      <w:r w:rsidRPr="779DF13D" w:rsidR="779DF13D">
        <w:rPr>
          <w:rFonts w:ascii="Calibri" w:hAnsi="Calibri" w:eastAsia="Calibri" w:cs="Calibri"/>
          <w:b w:val="0"/>
          <w:bCs w:val="0"/>
          <w:i w:val="0"/>
          <w:iCs w:val="0"/>
          <w:caps w:val="0"/>
          <w:smallCaps w:val="0"/>
          <w:noProof w:val="0"/>
          <w:color w:val="000000" w:themeColor="text1" w:themeTint="FF" w:themeShade="FF"/>
          <w:sz w:val="22"/>
          <w:szCs w:val="22"/>
          <w:lang w:val="en-US"/>
        </w:rPr>
        <w:t>, October 26, 2021. 7pm</w:t>
      </w:r>
    </w:p>
    <w:p w:rsidR="45199F15" w:rsidP="45199F15" w:rsidRDefault="45199F15" w14:paraId="57337719" w14:textId="2732950A">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5199F15" w:rsidR="45199F15">
        <w:rPr>
          <w:rFonts w:ascii="Calibri" w:hAnsi="Calibri" w:eastAsia="Calibri" w:cs="Calibri"/>
          <w:b w:val="0"/>
          <w:bCs w:val="0"/>
          <w:i w:val="0"/>
          <w:iCs w:val="0"/>
          <w:caps w:val="0"/>
          <w:smallCaps w:val="0"/>
          <w:noProof w:val="0"/>
          <w:color w:val="000000" w:themeColor="text1" w:themeTint="FF" w:themeShade="FF"/>
          <w:sz w:val="22"/>
          <w:szCs w:val="22"/>
          <w:lang w:val="en-US"/>
        </w:rPr>
        <w:t>Meeting Adjourned at 8:49pm</w:t>
      </w:r>
    </w:p>
    <w:p w:rsidR="7265AB86" w:rsidP="7265AB86" w:rsidRDefault="7265AB86" w14:paraId="758D5755" w14:textId="590F2C34">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54D7CA"/>
    <w:rsid w:val="1278168C"/>
    <w:rsid w:val="45199F15"/>
    <w:rsid w:val="4F86FDE9"/>
    <w:rsid w:val="6C54D7CA"/>
    <w:rsid w:val="7265AB86"/>
    <w:rsid w:val="779DF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FDE9"/>
  <w15:chartTrackingRefBased/>
  <w15:docId w15:val="{705D80ED-C6FE-4C7B-8A15-F55A93E688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a6bac8e8ce814743" Type="http://schemas.openxmlformats.org/officeDocument/2006/relationships/numbering" Target="/word/numbering.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4BA8A3281CD4EBED7C4825A1AFCDE" ma:contentTypeVersion="0" ma:contentTypeDescription="Create a new document." ma:contentTypeScope="" ma:versionID="b3d08fa8834c58eddc4b603c422ce1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A9993-936F-4737-B036-DBB63B96AD24}"/>
</file>

<file path=customXml/itemProps2.xml><?xml version="1.0" encoding="utf-8"?>
<ds:datastoreItem xmlns:ds="http://schemas.openxmlformats.org/officeDocument/2006/customXml" ds:itemID="{0A5DB47D-06A2-41D4-A1FF-668487473F19}"/>
</file>

<file path=customXml/itemProps3.xml><?xml version="1.0" encoding="utf-8"?>
<ds:datastoreItem xmlns:ds="http://schemas.openxmlformats.org/officeDocument/2006/customXml" ds:itemID="{09513CB1-9CB2-4505-B6A3-9AAAC43BFC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parsons</dc:creator>
  <cp:keywords/>
  <dc:description/>
  <cp:lastModifiedBy>lila parsons</cp:lastModifiedBy>
  <dcterms:created xsi:type="dcterms:W3CDTF">2021-10-01T22:59:10Z</dcterms:created>
  <dcterms:modified xsi:type="dcterms:W3CDTF">2021-10-03T01:39:22Z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0x0101004924BA8A3281CD4EBED7C4825A1AFCDE</vt:lpwstr>
  </property>
</Properties>
</file>