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04ED" w14:textId="77777777" w:rsidR="00A05354" w:rsidRDefault="00A05354"/>
    <w:p w14:paraId="47BAC8A6" w14:textId="290EB50D" w:rsidR="00154EE1" w:rsidRPr="00C540E0" w:rsidRDefault="00154EE1" w:rsidP="006B4C7E">
      <w:pPr>
        <w:jc w:val="center"/>
        <w:rPr>
          <w:b/>
          <w:bCs/>
          <w:sz w:val="28"/>
          <w:szCs w:val="28"/>
        </w:rPr>
      </w:pPr>
      <w:r w:rsidRPr="00C540E0">
        <w:rPr>
          <w:b/>
          <w:bCs/>
          <w:sz w:val="28"/>
          <w:szCs w:val="28"/>
        </w:rPr>
        <w:t>Springside School Communit</w:t>
      </w:r>
      <w:r w:rsidR="00C540E0" w:rsidRPr="00C540E0">
        <w:rPr>
          <w:b/>
          <w:bCs/>
          <w:sz w:val="28"/>
          <w:szCs w:val="28"/>
        </w:rPr>
        <w:t>y</w:t>
      </w:r>
      <w:r w:rsidRPr="00C540E0">
        <w:rPr>
          <w:b/>
          <w:bCs/>
          <w:sz w:val="28"/>
          <w:szCs w:val="28"/>
        </w:rPr>
        <w:t xml:space="preserve"> Council AGM</w:t>
      </w:r>
    </w:p>
    <w:p w14:paraId="55DB0CF9" w14:textId="77777777" w:rsidR="006B4C7E" w:rsidRDefault="006B4C7E"/>
    <w:p w14:paraId="1B436521" w14:textId="76DEA133" w:rsidR="00154EE1" w:rsidRDefault="00154EE1">
      <w:r>
        <w:t>October 16, 2025</w:t>
      </w:r>
    </w:p>
    <w:p w14:paraId="2704CCC6" w14:textId="1068E13B" w:rsidR="00154EE1" w:rsidRDefault="00C540E0">
      <w:r>
        <w:t>Meeting called</w:t>
      </w:r>
      <w:r w:rsidR="00154EE1">
        <w:t xml:space="preserve"> to order at 7:04 pm. </w:t>
      </w:r>
    </w:p>
    <w:p w14:paraId="12E5DE36" w14:textId="342AB79B" w:rsidR="00154EE1" w:rsidRDefault="00154EE1">
      <w:r>
        <w:t>Introductions were made of those present</w:t>
      </w:r>
      <w:r w:rsidR="00C540E0">
        <w:t xml:space="preserve">. </w:t>
      </w:r>
      <w:r>
        <w:t>In attendance: Dan</w:t>
      </w:r>
      <w:r w:rsidR="00612FFD">
        <w:t>ic</w:t>
      </w:r>
      <w:r>
        <w:t xml:space="preserve">a, Ashton, Grace, Rochelle, Abby, </w:t>
      </w:r>
      <w:r w:rsidR="009150FD">
        <w:t>Caitlin</w:t>
      </w:r>
      <w:r>
        <w:t>, Marcie, Brittany, Stephanie, Karlie, Tanis, Nicole</w:t>
      </w:r>
      <w:r w:rsidR="009150FD">
        <w:t>, Penny,</w:t>
      </w:r>
      <w:r>
        <w:t xml:space="preserve"> </w:t>
      </w:r>
      <w:r w:rsidR="00C540E0">
        <w:t xml:space="preserve">and </w:t>
      </w:r>
      <w:r>
        <w:t>Angela</w:t>
      </w:r>
      <w:r w:rsidR="00C540E0">
        <w:t>.</w:t>
      </w:r>
      <w:r w:rsidR="00612FFD">
        <w:t xml:space="preserve"> Regrets: Jen, Christine</w:t>
      </w:r>
      <w:r w:rsidR="00887863">
        <w:t>, Amanda</w:t>
      </w:r>
      <w:r w:rsidR="00612FFD">
        <w:t xml:space="preserve"> </w:t>
      </w:r>
    </w:p>
    <w:p w14:paraId="61AFD7F7" w14:textId="6D1A713D" w:rsidR="00154EE1" w:rsidRDefault="00154EE1">
      <w:r>
        <w:t xml:space="preserve">Danica read her </w:t>
      </w:r>
      <w:r w:rsidR="009150FD">
        <w:t>chairperson’s</w:t>
      </w:r>
      <w:r>
        <w:t xml:space="preserve"> report for the last year. Highlights included staff appreciation, suppers, Christmas stop and shop for the playground, Christmas dinner, </w:t>
      </w:r>
      <w:r w:rsidR="00C540E0">
        <w:t>One School, One Book and more.</w:t>
      </w:r>
    </w:p>
    <w:p w14:paraId="20BEDE36" w14:textId="646E71A1" w:rsidR="00154EE1" w:rsidRDefault="00C540E0">
      <w:r>
        <w:t>Chairperson’s report a</w:t>
      </w:r>
      <w:r w:rsidR="00154EE1">
        <w:t xml:space="preserve">dopted by Rochelle. </w:t>
      </w:r>
    </w:p>
    <w:p w14:paraId="6ED34E3B" w14:textId="749095DB" w:rsidR="00154EE1" w:rsidRDefault="00154EE1">
      <w:r>
        <w:t>Danica read highlights from the Minutes from 2024 AGM and minutes were circulated. She summarized membership, tre</w:t>
      </w:r>
      <w:r w:rsidR="006B4C7E">
        <w:t>a</w:t>
      </w:r>
      <w:r>
        <w:t>surer’s report, etc.</w:t>
      </w:r>
    </w:p>
    <w:p w14:paraId="7A7D7FB6" w14:textId="598596E7" w:rsidR="00154EE1" w:rsidRDefault="00C540E0">
      <w:r>
        <w:t>Ashton moved the minutes be adopted.</w:t>
      </w:r>
    </w:p>
    <w:p w14:paraId="11E6EB88" w14:textId="74FB01AB" w:rsidR="006B4C7E" w:rsidRDefault="006B4C7E" w:rsidP="006B4C7E">
      <w:r>
        <w:t>Treasurer’s Report: $21 876.27 closing balance. Ashton summarized revenue and expenses for the year.</w:t>
      </w:r>
    </w:p>
    <w:p w14:paraId="62E67E25" w14:textId="5C7BF096" w:rsidR="006B4C7E" w:rsidRDefault="006B4C7E" w:rsidP="006B4C7E">
      <w:r>
        <w:t>Adopted by Abby</w:t>
      </w:r>
      <w:r w:rsidR="00C540E0">
        <w:t>.</w:t>
      </w:r>
    </w:p>
    <w:p w14:paraId="65716741" w14:textId="333BD0A9" w:rsidR="00154EE1" w:rsidRPr="006B4C7E" w:rsidRDefault="00154EE1">
      <w:pPr>
        <w:rPr>
          <w:b/>
          <w:bCs/>
        </w:rPr>
      </w:pPr>
      <w:r w:rsidRPr="006B4C7E">
        <w:rPr>
          <w:b/>
          <w:bCs/>
        </w:rPr>
        <w:t>Current positions available</w:t>
      </w:r>
    </w:p>
    <w:p w14:paraId="30B62BAF" w14:textId="4129A2BC" w:rsidR="00154EE1" w:rsidRDefault="00154EE1">
      <w:r>
        <w:t>Secretary</w:t>
      </w:r>
      <w:r w:rsidR="006B4C7E">
        <w:t>, four members at large.</w:t>
      </w:r>
    </w:p>
    <w:p w14:paraId="33EFB12B" w14:textId="39E93AE3" w:rsidR="00154EE1" w:rsidRDefault="00154EE1">
      <w:r>
        <w:t>Call for Nominations</w:t>
      </w:r>
      <w:r w:rsidR="00C540E0">
        <w:t xml:space="preserve"> were made and passed as follows:</w:t>
      </w:r>
    </w:p>
    <w:p w14:paraId="3EB67053" w14:textId="19C980E3" w:rsidR="00154EE1" w:rsidRDefault="00154EE1">
      <w:r>
        <w:t xml:space="preserve">Secretary </w:t>
      </w:r>
      <w:r w:rsidR="006B4C7E">
        <w:t>–</w:t>
      </w:r>
      <w:r>
        <w:t xml:space="preserve"> </w:t>
      </w:r>
      <w:r w:rsidR="006B4C7E">
        <w:t xml:space="preserve">Marcie </w:t>
      </w:r>
    </w:p>
    <w:p w14:paraId="56B681F2" w14:textId="5E78377F" w:rsidR="006B4C7E" w:rsidRDefault="006B4C7E">
      <w:r>
        <w:t xml:space="preserve">Members at Large – Abby, Lauren, </w:t>
      </w:r>
      <w:r w:rsidR="009150FD">
        <w:t>Caitlin</w:t>
      </w:r>
      <w:r>
        <w:t xml:space="preserve">, Angela </w:t>
      </w:r>
    </w:p>
    <w:p w14:paraId="751A6736" w14:textId="7D21F2EA" w:rsidR="006B4C7E" w:rsidRDefault="006B4C7E">
      <w:r>
        <w:t xml:space="preserve">Meeting adjourned at 7:18 pm. </w:t>
      </w:r>
    </w:p>
    <w:p w14:paraId="7B53B915" w14:textId="77777777" w:rsidR="006B4C7E" w:rsidRDefault="006B4C7E"/>
    <w:p w14:paraId="00359694" w14:textId="77777777" w:rsidR="006B4C7E" w:rsidRDefault="006B4C7E"/>
    <w:p w14:paraId="44F361FC" w14:textId="77777777" w:rsidR="006B4C7E" w:rsidRDefault="006B4C7E"/>
    <w:p w14:paraId="31FF2870" w14:textId="77777777" w:rsidR="006B4C7E" w:rsidRDefault="006B4C7E"/>
    <w:p w14:paraId="53178280" w14:textId="77777777" w:rsidR="006B4C7E" w:rsidRDefault="006B4C7E"/>
    <w:p w14:paraId="4FCB9937" w14:textId="3F35B4EA" w:rsidR="006B4C7E" w:rsidRPr="009B2039" w:rsidRDefault="006B4C7E" w:rsidP="009B2039">
      <w:pPr>
        <w:jc w:val="center"/>
        <w:rPr>
          <w:b/>
          <w:bCs/>
          <w:sz w:val="28"/>
          <w:szCs w:val="28"/>
        </w:rPr>
      </w:pPr>
      <w:r w:rsidRPr="009B2039">
        <w:rPr>
          <w:b/>
          <w:bCs/>
          <w:sz w:val="28"/>
          <w:szCs w:val="28"/>
        </w:rPr>
        <w:t>SCC Regular Meeting</w:t>
      </w:r>
    </w:p>
    <w:p w14:paraId="39BA5811" w14:textId="77777777" w:rsidR="009B2039" w:rsidRDefault="009B2039"/>
    <w:p w14:paraId="28858D5B" w14:textId="4EE81D56" w:rsidR="006B4C7E" w:rsidRDefault="006B4C7E">
      <w:r>
        <w:t>October 16, 2025</w:t>
      </w:r>
    </w:p>
    <w:p w14:paraId="65585214" w14:textId="7934C9B2" w:rsidR="006B4C7E" w:rsidRDefault="006B4C7E" w:rsidP="006B4C7E">
      <w:r>
        <w:t>Bring a Friend raffle winner</w:t>
      </w:r>
      <w:r w:rsidR="00874895">
        <w:t>s</w:t>
      </w:r>
      <w:r>
        <w:t xml:space="preserve"> – Grace and Brittany are winners of $25 Amazon Cards. Danica will email</w:t>
      </w:r>
      <w:r w:rsidR="00874895">
        <w:t xml:space="preserve"> the gift cards</w:t>
      </w:r>
      <w:r>
        <w:t xml:space="preserve">. </w:t>
      </w:r>
    </w:p>
    <w:p w14:paraId="2F3C5822" w14:textId="1748AE8A" w:rsidR="006B4C7E" w:rsidRDefault="009150FD">
      <w:r>
        <w:t xml:space="preserve">Meeting </w:t>
      </w:r>
      <w:r w:rsidR="00874895">
        <w:t>called</w:t>
      </w:r>
      <w:r w:rsidR="006B4C7E">
        <w:t xml:space="preserve"> </w:t>
      </w:r>
      <w:r w:rsidR="00874895">
        <w:t xml:space="preserve">to </w:t>
      </w:r>
      <w:r w:rsidR="006B4C7E">
        <w:t>order at 7:21 pm</w:t>
      </w:r>
    </w:p>
    <w:p w14:paraId="00105601" w14:textId="277CC9A1" w:rsidR="006B4C7E" w:rsidRDefault="009150FD">
      <w:r>
        <w:t>Agenda approved</w:t>
      </w:r>
      <w:r w:rsidR="006B4C7E">
        <w:t xml:space="preserve"> with power to change </w:t>
      </w:r>
      <w:r>
        <w:t>by</w:t>
      </w:r>
      <w:r w:rsidR="006B4C7E">
        <w:t xml:space="preserve"> Brittany</w:t>
      </w:r>
      <w:r>
        <w:t>.</w:t>
      </w:r>
    </w:p>
    <w:p w14:paraId="1A0E2DDC" w14:textId="75FA6F68" w:rsidR="006B4C7E" w:rsidRDefault="0077676B">
      <w:r>
        <w:t xml:space="preserve">Penny read minutes from September meeting. </w:t>
      </w:r>
      <w:r w:rsidR="006B4C7E">
        <w:t>Minutes</w:t>
      </w:r>
      <w:r>
        <w:t xml:space="preserve"> adopted by Rochelle.</w:t>
      </w:r>
    </w:p>
    <w:p w14:paraId="0707F72A" w14:textId="36CD5DE6" w:rsidR="0077676B" w:rsidRDefault="009150FD">
      <w:r>
        <w:t xml:space="preserve">Ashton presented the </w:t>
      </w:r>
      <w:r w:rsidR="0077676B">
        <w:t>Treasurer’s Report summary and budget allocations</w:t>
      </w:r>
      <w:r w:rsidR="00874895">
        <w:t xml:space="preserve"> highlights are as follows:</w:t>
      </w:r>
    </w:p>
    <w:p w14:paraId="6CD362CA" w14:textId="1BAFBF80" w:rsidR="0077676B" w:rsidRDefault="009150FD" w:rsidP="009150FD">
      <w:pPr>
        <w:spacing w:after="0"/>
        <w:ind w:firstLine="720"/>
      </w:pPr>
      <w:r>
        <w:t xml:space="preserve">- </w:t>
      </w:r>
      <w:r w:rsidR="0077676B">
        <w:t xml:space="preserve">One School One Book costs came out of the SLP. </w:t>
      </w:r>
    </w:p>
    <w:p w14:paraId="1110FC6F" w14:textId="71BC422F" w:rsidR="0077676B" w:rsidRDefault="009150FD" w:rsidP="009150FD">
      <w:pPr>
        <w:spacing w:after="0"/>
        <w:ind w:left="720"/>
      </w:pPr>
      <w:r>
        <w:t xml:space="preserve">- </w:t>
      </w:r>
      <w:r w:rsidR="00887863">
        <w:t>Should we</w:t>
      </w:r>
      <w:r w:rsidR="0077676B">
        <w:t xml:space="preserve"> increase discretionary spending this year as over last year?</w:t>
      </w:r>
    </w:p>
    <w:p w14:paraId="5B1E8C40" w14:textId="2D1627DB" w:rsidR="0077676B" w:rsidRDefault="009150FD" w:rsidP="009150FD">
      <w:pPr>
        <w:spacing w:after="0"/>
        <w:ind w:firstLine="720"/>
      </w:pPr>
      <w:r>
        <w:t xml:space="preserve">- The first </w:t>
      </w:r>
      <w:r w:rsidR="0077676B">
        <w:t xml:space="preserve">Hot lunch </w:t>
      </w:r>
      <w:r>
        <w:t xml:space="preserve">was a success and </w:t>
      </w:r>
      <w:r w:rsidR="0077676B">
        <w:t>raised $21</w:t>
      </w:r>
      <w:r>
        <w:t>6.</w:t>
      </w:r>
    </w:p>
    <w:p w14:paraId="1C82D359" w14:textId="35A8E832" w:rsidR="0077676B" w:rsidRDefault="009150FD" w:rsidP="009150FD">
      <w:pPr>
        <w:spacing w:after="0"/>
        <w:ind w:firstLine="720"/>
      </w:pPr>
      <w:r>
        <w:t xml:space="preserve">- Plan to do a </w:t>
      </w:r>
      <w:r w:rsidR="0077676B">
        <w:t xml:space="preserve">Christmas </w:t>
      </w:r>
      <w:r>
        <w:t>meal</w:t>
      </w:r>
      <w:r w:rsidR="00874895">
        <w:t xml:space="preserve"> for the whole school</w:t>
      </w:r>
      <w:r w:rsidR="0077676B">
        <w:t xml:space="preserve"> and </w:t>
      </w:r>
      <w:r w:rsidR="00874895">
        <w:t>Christmas R</w:t>
      </w:r>
      <w:r w:rsidR="0077676B">
        <w:t xml:space="preserve">affle again. </w:t>
      </w:r>
    </w:p>
    <w:p w14:paraId="08AA9858" w14:textId="5A347748" w:rsidR="0077676B" w:rsidRDefault="00887863" w:rsidP="009150FD">
      <w:pPr>
        <w:ind w:firstLine="720"/>
      </w:pPr>
      <w:r>
        <w:t xml:space="preserve">Moved by </w:t>
      </w:r>
      <w:r w:rsidR="0077676B">
        <w:t xml:space="preserve">Angela, seconded by </w:t>
      </w:r>
      <w:r w:rsidR="00874895">
        <w:t>Caitlin.</w:t>
      </w:r>
    </w:p>
    <w:p w14:paraId="66B1A240" w14:textId="23DFFF51" w:rsidR="0077676B" w:rsidRDefault="00EA48A9" w:rsidP="00874895">
      <w:r>
        <w:t>Penny moved report adopted by Angela</w:t>
      </w:r>
    </w:p>
    <w:p w14:paraId="739065BC" w14:textId="2CE63591" w:rsidR="00EA48A9" w:rsidRPr="006F23D0" w:rsidRDefault="00EA48A9">
      <w:pPr>
        <w:rPr>
          <w:b/>
          <w:bCs/>
          <w:u w:val="single"/>
        </w:rPr>
      </w:pPr>
      <w:r w:rsidRPr="006F23D0">
        <w:rPr>
          <w:b/>
          <w:bCs/>
          <w:u w:val="single"/>
        </w:rPr>
        <w:t>Old Business</w:t>
      </w:r>
    </w:p>
    <w:p w14:paraId="578C3184" w14:textId="5D8701C5" w:rsidR="00EA48A9" w:rsidRDefault="00EA48A9">
      <w:r w:rsidRPr="00874895">
        <w:rPr>
          <w:b/>
          <w:bCs/>
        </w:rPr>
        <w:t>Hot Lunches</w:t>
      </w:r>
      <w:r>
        <w:t xml:space="preserve"> – Abby</w:t>
      </w:r>
      <w:r w:rsidR="00887863">
        <w:t xml:space="preserve"> shared the </w:t>
      </w:r>
      <w:r w:rsidR="007B6911">
        <w:t>October hot lunch will be p</w:t>
      </w:r>
      <w:r w:rsidR="006F23D0">
        <w:t xml:space="preserve">erogies and </w:t>
      </w:r>
      <w:r w:rsidR="007B6911">
        <w:t>sausage.</w:t>
      </w:r>
      <w:r w:rsidR="006F23D0">
        <w:t xml:space="preserve"> </w:t>
      </w:r>
      <w:r w:rsidR="009150FD">
        <w:t>Plans</w:t>
      </w:r>
      <w:r w:rsidR="007B6911">
        <w:t xml:space="preserve"> are</w:t>
      </w:r>
      <w:r w:rsidR="009150FD">
        <w:t xml:space="preserve"> to empty the freezer and not to fill it up again.</w:t>
      </w:r>
    </w:p>
    <w:p w14:paraId="7AA7EA03" w14:textId="02DA0230" w:rsidR="00EA48A9" w:rsidRDefault="00EA48A9">
      <w:r w:rsidRPr="00874895">
        <w:rPr>
          <w:b/>
          <w:bCs/>
        </w:rPr>
        <w:t>Playground Update</w:t>
      </w:r>
      <w:r>
        <w:t xml:space="preserve"> – </w:t>
      </w:r>
      <w:r w:rsidR="00BD3514">
        <w:t>Danica tabled playground planning</w:t>
      </w:r>
      <w:r>
        <w:t xml:space="preserve"> until next year</w:t>
      </w:r>
      <w:r w:rsidR="00BD3514">
        <w:t>.</w:t>
      </w:r>
    </w:p>
    <w:p w14:paraId="5AB2C8B5" w14:textId="649AE504" w:rsidR="00EA48A9" w:rsidRDefault="00EA48A9">
      <w:r w:rsidRPr="00874895">
        <w:rPr>
          <w:b/>
          <w:bCs/>
        </w:rPr>
        <w:t>Pumpkin Carving</w:t>
      </w:r>
      <w:r>
        <w:t xml:space="preserve"> –</w:t>
      </w:r>
      <w:r w:rsidR="00BD3514">
        <w:t xml:space="preserve"> </w:t>
      </w:r>
      <w:r w:rsidR="00084CF4">
        <w:t>Danica w</w:t>
      </w:r>
      <w:r>
        <w:t xml:space="preserve">ill ask Jenn to purchase </w:t>
      </w:r>
      <w:r w:rsidR="00887863">
        <w:t xml:space="preserve">and pick up </w:t>
      </w:r>
      <w:r>
        <w:t xml:space="preserve">pumpkins. </w:t>
      </w:r>
    </w:p>
    <w:p w14:paraId="04989EED" w14:textId="33FB5A5F" w:rsidR="00EA48A9" w:rsidRDefault="00EA48A9">
      <w:r w:rsidRPr="00874895">
        <w:rPr>
          <w:b/>
          <w:bCs/>
        </w:rPr>
        <w:t>Clothing order</w:t>
      </w:r>
      <w:r>
        <w:t xml:space="preserve"> – Danica will touch base with Lauren</w:t>
      </w:r>
      <w:r w:rsidR="00084CF4">
        <w:t xml:space="preserve"> if this is happening in October.</w:t>
      </w:r>
    </w:p>
    <w:p w14:paraId="677FD9D5" w14:textId="5077A7A1" w:rsidR="00EA48A9" w:rsidRDefault="00EA48A9">
      <w:r w:rsidRPr="00874895">
        <w:rPr>
          <w:b/>
          <w:bCs/>
        </w:rPr>
        <w:t>One Book One School</w:t>
      </w:r>
      <w:r>
        <w:t xml:space="preserve"> – Tales of a Fourth Grade Nothing – </w:t>
      </w:r>
      <w:r w:rsidR="00084CF4">
        <w:t xml:space="preserve">Danica found a deal for </w:t>
      </w:r>
      <w:r>
        <w:t>under $500 for 72 books. Scholastic bonuses</w:t>
      </w:r>
      <w:r w:rsidR="00084CF4">
        <w:t xml:space="preserve"> were</w:t>
      </w:r>
      <w:r>
        <w:t xml:space="preserve"> turned over to Janelle for the library. </w:t>
      </w:r>
      <w:r w:rsidR="00084CF4">
        <w:t>The w</w:t>
      </w:r>
      <w:r>
        <w:t xml:space="preserve">hole school will participate. </w:t>
      </w:r>
      <w:r w:rsidR="00084CF4">
        <w:t xml:space="preserve">Looking for volunteers </w:t>
      </w:r>
      <w:r w:rsidR="00887863">
        <w:t xml:space="preserve">to </w:t>
      </w:r>
      <w:r w:rsidR="00084CF4">
        <w:t>purchase p</w:t>
      </w:r>
      <w:r>
        <w:t xml:space="preserve">rizes. Rochelle moved, Marcie seconded, Danica </w:t>
      </w:r>
      <w:r w:rsidR="00084CF4">
        <w:t xml:space="preserve">to </w:t>
      </w:r>
      <w:r>
        <w:t>be reimbursed for cost of the books.</w:t>
      </w:r>
    </w:p>
    <w:p w14:paraId="4E4662BA" w14:textId="31E2A3A8" w:rsidR="00EA48A9" w:rsidRDefault="00874895">
      <w:r>
        <w:rPr>
          <w:b/>
          <w:bCs/>
        </w:rPr>
        <w:t xml:space="preserve">Oct. 23 </w:t>
      </w:r>
      <w:r w:rsidR="00EA48A9" w:rsidRPr="00874895">
        <w:rPr>
          <w:b/>
          <w:bCs/>
        </w:rPr>
        <w:t>Career Fair</w:t>
      </w:r>
      <w:r w:rsidR="00EA48A9">
        <w:t xml:space="preserve"> – </w:t>
      </w:r>
      <w:r w:rsidR="00430595">
        <w:t>Rochelle h</w:t>
      </w:r>
      <w:r w:rsidR="00EA48A9">
        <w:t>a</w:t>
      </w:r>
      <w:r w:rsidR="00430595">
        <w:t>s had</w:t>
      </w:r>
      <w:r w:rsidR="00BD3514">
        <w:t xml:space="preserve"> some trouble </w:t>
      </w:r>
      <w:r w:rsidR="00EA48A9">
        <w:t xml:space="preserve">finding people </w:t>
      </w:r>
      <w:r w:rsidR="00084CF4">
        <w:t xml:space="preserve">but </w:t>
      </w:r>
      <w:r w:rsidR="00EA48A9">
        <w:t xml:space="preserve">13 </w:t>
      </w:r>
      <w:r w:rsidR="00084CF4">
        <w:t xml:space="preserve">are </w:t>
      </w:r>
      <w:r w:rsidR="00EA48A9">
        <w:t xml:space="preserve">confirmed. </w:t>
      </w:r>
      <w:r w:rsidR="00430595">
        <w:t>She is s</w:t>
      </w:r>
      <w:r w:rsidR="006F23D0">
        <w:t>till following up on others.</w:t>
      </w:r>
    </w:p>
    <w:p w14:paraId="4E54A153" w14:textId="50B120A4" w:rsidR="00EA48A9" w:rsidRPr="006F23D0" w:rsidRDefault="00EA48A9">
      <w:pPr>
        <w:rPr>
          <w:b/>
          <w:bCs/>
          <w:u w:val="single"/>
        </w:rPr>
      </w:pPr>
      <w:r w:rsidRPr="006F23D0">
        <w:rPr>
          <w:b/>
          <w:bCs/>
          <w:u w:val="single"/>
        </w:rPr>
        <w:lastRenderedPageBreak/>
        <w:t>New Business</w:t>
      </w:r>
    </w:p>
    <w:p w14:paraId="166C5EBC" w14:textId="66FAE4A7" w:rsidR="00154EE1" w:rsidRDefault="009B2039" w:rsidP="009B2039">
      <w:pPr>
        <w:pStyle w:val="ListParagraph"/>
        <w:numPr>
          <w:ilvl w:val="0"/>
          <w:numId w:val="1"/>
        </w:numPr>
      </w:pPr>
      <w:r>
        <w:t>Stephan</w:t>
      </w:r>
      <w:r w:rsidR="00084CF4">
        <w:t>ie</w:t>
      </w:r>
      <w:r>
        <w:t xml:space="preserve"> </w:t>
      </w:r>
      <w:r w:rsidR="0087127C">
        <w:t>asked</w:t>
      </w:r>
      <w:r>
        <w:t xml:space="preserve"> why microwaves aren’t being used</w:t>
      </w:r>
      <w:r w:rsidR="0087127C">
        <w:t xml:space="preserve"> and suggested it would be good to have them</w:t>
      </w:r>
      <w:r>
        <w:t xml:space="preserve">. </w:t>
      </w:r>
      <w:r w:rsidR="00084CF4">
        <w:t>Other</w:t>
      </w:r>
      <w:r w:rsidR="0087127C">
        <w:t xml:space="preserve"> members</w:t>
      </w:r>
      <w:r w:rsidR="00084CF4">
        <w:t xml:space="preserve"> shared r</w:t>
      </w:r>
      <w:r>
        <w:t>easons why</w:t>
      </w:r>
      <w:r w:rsidR="00084CF4">
        <w:t xml:space="preserve">- </w:t>
      </w:r>
      <w:r w:rsidR="0087127C">
        <w:t xml:space="preserve">they are </w:t>
      </w:r>
      <w:r w:rsidR="00084CF4">
        <w:t xml:space="preserve">highly regulated, and </w:t>
      </w:r>
      <w:r w:rsidR="00887863">
        <w:t xml:space="preserve">very </w:t>
      </w:r>
      <w:r w:rsidR="00084CF4">
        <w:t xml:space="preserve">time consuming. </w:t>
      </w:r>
    </w:p>
    <w:p w14:paraId="758617A3" w14:textId="651658AF" w:rsidR="00B578D2" w:rsidRDefault="009B2039" w:rsidP="00887863">
      <w:pPr>
        <w:pStyle w:val="ListParagraph"/>
        <w:numPr>
          <w:ilvl w:val="0"/>
          <w:numId w:val="1"/>
        </w:numPr>
      </w:pPr>
      <w:r>
        <w:t>R</w:t>
      </w:r>
      <w:r w:rsidR="00084CF4">
        <w:t>emembrance D</w:t>
      </w:r>
      <w:r>
        <w:t>ay: RCL donation –</w:t>
      </w:r>
      <w:r w:rsidR="0082395B">
        <w:t xml:space="preserve"> </w:t>
      </w:r>
      <w:r>
        <w:t xml:space="preserve">Brittany moved </w:t>
      </w:r>
      <w:r w:rsidR="00084CF4">
        <w:t>donate</w:t>
      </w:r>
      <w:r>
        <w:t xml:space="preserve"> $50 for a wreath for the town service. </w:t>
      </w:r>
      <w:r w:rsidR="0082395B" w:rsidRPr="00887863">
        <w:t>One of the SCC students</w:t>
      </w:r>
      <w:r w:rsidR="0082395B">
        <w:t xml:space="preserve"> in attendance</w:t>
      </w:r>
      <w:r w:rsidR="0082395B" w:rsidRPr="00887863">
        <w:t xml:space="preserve"> will lay </w:t>
      </w:r>
      <w:r w:rsidR="0082395B">
        <w:t>the wreath.</w:t>
      </w:r>
    </w:p>
    <w:p w14:paraId="6070E9C8" w14:textId="77777777" w:rsidR="00887863" w:rsidRDefault="00887863" w:rsidP="00887863">
      <w:pPr>
        <w:pStyle w:val="ListParagraph"/>
      </w:pPr>
    </w:p>
    <w:p w14:paraId="1EAA184E" w14:textId="3153C3AA" w:rsidR="00B578D2" w:rsidRPr="00B578D2" w:rsidRDefault="00B578D2" w:rsidP="00B578D2">
      <w:pPr>
        <w:pStyle w:val="ListParagraph"/>
        <w:rPr>
          <w:b/>
          <w:bCs/>
          <w:i/>
          <w:iCs/>
          <w:u w:val="single"/>
        </w:rPr>
      </w:pPr>
      <w:r w:rsidRPr="00B578D2">
        <w:rPr>
          <w:b/>
          <w:bCs/>
          <w:i/>
          <w:iCs/>
          <w:u w:val="single"/>
        </w:rPr>
        <w:t>Christmas Planning</w:t>
      </w:r>
    </w:p>
    <w:p w14:paraId="7CB8F88D" w14:textId="62C9713E" w:rsidR="009B2039" w:rsidRDefault="009B2039" w:rsidP="009B2039">
      <w:pPr>
        <w:pStyle w:val="ListParagraph"/>
        <w:numPr>
          <w:ilvl w:val="0"/>
          <w:numId w:val="1"/>
        </w:numPr>
      </w:pPr>
      <w:r w:rsidRPr="006F23D0">
        <w:rPr>
          <w:b/>
          <w:bCs/>
        </w:rPr>
        <w:t xml:space="preserve">Christmas </w:t>
      </w:r>
      <w:r w:rsidR="00B578D2">
        <w:rPr>
          <w:b/>
          <w:bCs/>
        </w:rPr>
        <w:t>Stop &amp; Shop</w:t>
      </w:r>
      <w:r>
        <w:t xml:space="preserve"> – Positive feedback from teachers and students last year. Suggested a drop</w:t>
      </w:r>
      <w:r w:rsidR="006F23D0">
        <w:t>-</w:t>
      </w:r>
      <w:r>
        <w:t xml:space="preserve">off period, SRC take donations </w:t>
      </w:r>
      <w:r w:rsidR="00BC081D">
        <w:t xml:space="preserve">left at </w:t>
      </w:r>
      <w:r w:rsidR="00084CF4">
        <w:t xml:space="preserve">the school </w:t>
      </w:r>
      <w:r>
        <w:t xml:space="preserve">to </w:t>
      </w:r>
      <w:r w:rsidR="00BC081D">
        <w:t xml:space="preserve">store at </w:t>
      </w:r>
      <w:r>
        <w:t xml:space="preserve">the Legion. </w:t>
      </w:r>
      <w:r w:rsidR="00084CF4">
        <w:t>Informally we</w:t>
      </w:r>
      <w:r>
        <w:t xml:space="preserve"> will go ahead, tell friends to gather items. </w:t>
      </w:r>
      <w:r w:rsidR="00084CF4">
        <w:t>A date will be set</w:t>
      </w:r>
      <w:r>
        <w:t xml:space="preserve"> </w:t>
      </w:r>
      <w:r w:rsidR="006F23D0">
        <w:t xml:space="preserve">at </w:t>
      </w:r>
      <w:r w:rsidR="00084CF4">
        <w:t xml:space="preserve">the </w:t>
      </w:r>
      <w:r>
        <w:t xml:space="preserve">next meeting. Rochelle will </w:t>
      </w:r>
      <w:r w:rsidR="0087127C">
        <w:t>follow up with the</w:t>
      </w:r>
      <w:r>
        <w:t xml:space="preserve"> Legion</w:t>
      </w:r>
      <w:r w:rsidR="006F23D0">
        <w:t xml:space="preserve"> to book</w:t>
      </w:r>
      <w:r>
        <w:t xml:space="preserve">. </w:t>
      </w:r>
    </w:p>
    <w:p w14:paraId="1D222CA2" w14:textId="7FF579E1" w:rsidR="009B2039" w:rsidRDefault="009B2039" w:rsidP="009B2039">
      <w:pPr>
        <w:pStyle w:val="ListParagraph"/>
      </w:pPr>
      <w:r w:rsidRPr="006F23D0">
        <w:rPr>
          <w:b/>
          <w:bCs/>
        </w:rPr>
        <w:t>Christmas Raffle</w:t>
      </w:r>
      <w:r>
        <w:t xml:space="preserve"> – </w:t>
      </w:r>
      <w:r w:rsidR="00084CF4">
        <w:t>Asking for a volunteer to coordinate this year. We</w:t>
      </w:r>
      <w:r>
        <w:t xml:space="preserve"> </w:t>
      </w:r>
      <w:r w:rsidR="00084CF4">
        <w:t>w</w:t>
      </w:r>
      <w:r>
        <w:t xml:space="preserve">ill discuss </w:t>
      </w:r>
      <w:r w:rsidR="0087127C">
        <w:t xml:space="preserve">this </w:t>
      </w:r>
      <w:r w:rsidR="00084CF4">
        <w:t xml:space="preserve">further </w:t>
      </w:r>
      <w:r>
        <w:t>at next meeting.</w:t>
      </w:r>
    </w:p>
    <w:p w14:paraId="1B9F19BD" w14:textId="2555317B" w:rsidR="009B2039" w:rsidRDefault="009B2039" w:rsidP="009B2039">
      <w:pPr>
        <w:pStyle w:val="ListParagraph"/>
      </w:pPr>
      <w:r w:rsidRPr="006F23D0">
        <w:rPr>
          <w:b/>
          <w:bCs/>
        </w:rPr>
        <w:t xml:space="preserve">Christmas </w:t>
      </w:r>
      <w:r w:rsidR="006F23D0">
        <w:rPr>
          <w:b/>
          <w:bCs/>
        </w:rPr>
        <w:t>Meal</w:t>
      </w:r>
      <w:r>
        <w:t xml:space="preserve"> – </w:t>
      </w:r>
      <w:r w:rsidR="00BC081D">
        <w:t xml:space="preserve">It was </w:t>
      </w:r>
      <w:r>
        <w:t xml:space="preserve">decided to do pancakes and sausage again as it is very popular. </w:t>
      </w:r>
      <w:r w:rsidR="00C540E0">
        <w:t xml:space="preserve">Abby will </w:t>
      </w:r>
      <w:r w:rsidR="00BC081D">
        <w:t>lead in planning this.</w:t>
      </w:r>
    </w:p>
    <w:p w14:paraId="6C0A6ECD" w14:textId="77777777" w:rsidR="009B2039" w:rsidRDefault="009B2039" w:rsidP="009B2039">
      <w:pPr>
        <w:pStyle w:val="ListParagraph"/>
      </w:pPr>
    </w:p>
    <w:p w14:paraId="4E62BD52" w14:textId="46FE61F5" w:rsidR="009B2039" w:rsidRDefault="009B2039" w:rsidP="009B2039">
      <w:pPr>
        <w:pStyle w:val="ListParagraph"/>
      </w:pPr>
      <w:r>
        <w:t>Next meeting will be held November 12</w:t>
      </w:r>
      <w:r w:rsidRPr="009B2039">
        <w:rPr>
          <w:vertAlign w:val="superscript"/>
        </w:rPr>
        <w:t>th</w:t>
      </w:r>
      <w:r>
        <w:t xml:space="preserve"> at 7</w:t>
      </w:r>
      <w:r w:rsidR="00C540E0">
        <w:t>:00</w:t>
      </w:r>
      <w:r>
        <w:t xml:space="preserve"> pm. </w:t>
      </w:r>
    </w:p>
    <w:p w14:paraId="43C8936A" w14:textId="44399A25" w:rsidR="00C540E0" w:rsidRDefault="00C540E0" w:rsidP="009B2039">
      <w:pPr>
        <w:pStyle w:val="ListParagraph"/>
      </w:pPr>
      <w:r>
        <w:t xml:space="preserve">Meeting adjourned at 7:56 pm. </w:t>
      </w:r>
    </w:p>
    <w:p w14:paraId="0345E77C" w14:textId="77777777" w:rsidR="00154EE1" w:rsidRDefault="00154EE1"/>
    <w:sectPr w:rsidR="0015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655C1"/>
    <w:multiLevelType w:val="hybridMultilevel"/>
    <w:tmpl w:val="4A284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E1"/>
    <w:rsid w:val="00084CF4"/>
    <w:rsid w:val="00154EE1"/>
    <w:rsid w:val="002D6130"/>
    <w:rsid w:val="00430595"/>
    <w:rsid w:val="00447DAA"/>
    <w:rsid w:val="00612FFD"/>
    <w:rsid w:val="006B4C7E"/>
    <w:rsid w:val="006D173F"/>
    <w:rsid w:val="006F23D0"/>
    <w:rsid w:val="0072149A"/>
    <w:rsid w:val="0077676B"/>
    <w:rsid w:val="007B6911"/>
    <w:rsid w:val="0082395B"/>
    <w:rsid w:val="0087127C"/>
    <w:rsid w:val="00874895"/>
    <w:rsid w:val="00887863"/>
    <w:rsid w:val="009150FD"/>
    <w:rsid w:val="009B2039"/>
    <w:rsid w:val="00A05354"/>
    <w:rsid w:val="00AD5640"/>
    <w:rsid w:val="00B578D2"/>
    <w:rsid w:val="00BC081D"/>
    <w:rsid w:val="00BD3514"/>
    <w:rsid w:val="00C540E0"/>
    <w:rsid w:val="00D7729A"/>
    <w:rsid w:val="00EA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40F4"/>
  <w15:chartTrackingRefBased/>
  <w15:docId w15:val="{0E0229AF-1D20-4F1E-BD12-BDF7486C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</Pages>
  <Words>592</Words>
  <Characters>3049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 Spirit School Division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Castle</dc:creator>
  <cp:keywords/>
  <dc:description/>
  <cp:lastModifiedBy>Marcie Anderson</cp:lastModifiedBy>
  <cp:revision>6</cp:revision>
  <dcterms:created xsi:type="dcterms:W3CDTF">2025-10-17T01:04:00Z</dcterms:created>
  <dcterms:modified xsi:type="dcterms:W3CDTF">2025-10-20T17:18:00Z</dcterms:modified>
</cp:coreProperties>
</file>